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6" w:lineRule="auto"/>
        <w:ind w:left="3305" w:right="344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COMERCIAL (MODELO)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8"/>
        </w:tabs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</w:t>
        <w:tab/>
        <w:t xml:space="preserve">CNPJ: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17"/>
        </w:tabs>
        <w:spacing w:after="0" w:before="24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  <w:tab/>
        <w:t xml:space="preserve">E-mail: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Bancários para pagamento: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5"/>
          <w:tab w:val="left" w:leader="none" w:pos="5670"/>
        </w:tabs>
        <w:spacing w:after="0" w:before="21" w:line="259" w:lineRule="auto"/>
        <w:ind w:left="426" w:right="28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Banco:</w:t>
        <w:tab/>
        <w:t xml:space="preserve">Agência:                                  Conta corrente: Validade da proposta: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Validade/garantia do material: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13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Lote 1 - Produto</w:t>
      </w: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Layout w:type="fixed"/>
        <w:tblLook w:val="0400"/>
      </w:tblPr>
      <w:tblGrid>
        <w:gridCol w:w="570"/>
        <w:gridCol w:w="4455"/>
        <w:gridCol w:w="1290"/>
        <w:gridCol w:w="1245"/>
        <w:gridCol w:w="1215"/>
        <w:gridCol w:w="1125"/>
        <w:tblGridChange w:id="0">
          <w:tblGrid>
            <w:gridCol w:w="570"/>
            <w:gridCol w:w="4455"/>
            <w:gridCol w:w="1290"/>
            <w:gridCol w:w="1245"/>
            <w:gridCol w:w="1215"/>
            <w:gridCol w:w="112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ind w:left="68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ind w:left="1559.0551181102362" w:right="1955.5511811023625" w:hanging="465.000000000000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DESCRIÇÃ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8">
            <w:pPr>
              <w:widowControl w:val="1"/>
              <w:spacing w:before="73" w:lineRule="auto"/>
              <w:ind w:left="71" w:right="51" w:hanging="19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9">
            <w:pPr>
              <w:widowControl w:val="1"/>
              <w:spacing w:before="73" w:lineRule="auto"/>
              <w:ind w:left="70" w:right="49" w:hanging="176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QUANT.</w:t>
            </w:r>
          </w:p>
          <w:p w:rsidR="00000000" w:rsidDel="00000000" w:rsidP="00000000" w:rsidRDefault="00000000" w:rsidRPr="00000000" w14:paraId="0000001A">
            <w:pPr>
              <w:widowControl w:val="1"/>
              <w:spacing w:before="73" w:lineRule="auto"/>
              <w:ind w:left="70" w:right="49" w:hanging="17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B">
            <w:pPr>
              <w:widowControl w:val="1"/>
              <w:spacing w:before="73" w:lineRule="auto"/>
              <w:ind w:left="-124" w:right="51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bookmarkStart w:colFirst="0" w:colLast="0" w:name="_heading=h.gdxanef2jzix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PREÇO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C">
            <w:pPr>
              <w:widowControl w:val="1"/>
              <w:spacing w:before="73" w:lineRule="auto"/>
              <w:ind w:left="71" w:right="51" w:hanging="19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PREÇO</w:t>
            </w:r>
          </w:p>
          <w:p w:rsidR="00000000" w:rsidDel="00000000" w:rsidP="00000000" w:rsidRDefault="00000000" w:rsidRPr="00000000" w14:paraId="0000001D">
            <w:pPr>
              <w:widowControl w:val="1"/>
              <w:spacing w:before="73" w:lineRule="auto"/>
              <w:ind w:left="71" w:right="51" w:hanging="195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spacing w:before="111" w:lineRule="auto"/>
              <w:ind w:left="1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AR-CONDICIONADO JANELA 7.500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Voltagem de 110V/127V;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AR-CONDICIONADO JANELA 12.000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Voltagem de 110V/127V;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AR-CONDICIONADO SPLIT 12.000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AR-CONDICIONADO SPLIT 18.000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AR-CONDICIONADO SPLIT 30.000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 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   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 -CONDICIONADO PISO / TETO 42.000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 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1"/>
              <w:spacing w:before="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1"/>
              <w:spacing w:before="12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spacing w:before="12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6C">
      <w:pPr>
        <w:widowControl w:val="1"/>
        <w:ind w:left="13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Lote 2 - Instalação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ind w:left="13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ind w:left="13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Layout w:type="fixed"/>
        <w:tblLook w:val="0400"/>
      </w:tblPr>
      <w:tblGrid>
        <w:gridCol w:w="570"/>
        <w:gridCol w:w="4455"/>
        <w:gridCol w:w="1275"/>
        <w:gridCol w:w="1260"/>
        <w:gridCol w:w="1215"/>
        <w:gridCol w:w="1125"/>
        <w:tblGridChange w:id="0">
          <w:tblGrid>
            <w:gridCol w:w="570"/>
            <w:gridCol w:w="4455"/>
            <w:gridCol w:w="1275"/>
            <w:gridCol w:w="1260"/>
            <w:gridCol w:w="1215"/>
            <w:gridCol w:w="112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6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ind w:left="68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ind w:left="1559.0551181102362" w:right="1955.5511811023625" w:hanging="465.000000000000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3">
            <w:pPr>
              <w:widowControl w:val="1"/>
              <w:spacing w:before="73" w:lineRule="auto"/>
              <w:ind w:left="71" w:right="51" w:hanging="19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4">
            <w:pPr>
              <w:widowControl w:val="1"/>
              <w:spacing w:before="73" w:lineRule="auto"/>
              <w:ind w:left="70" w:right="49" w:hanging="17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QUANT.</w:t>
            </w:r>
          </w:p>
          <w:p w:rsidR="00000000" w:rsidDel="00000000" w:rsidP="00000000" w:rsidRDefault="00000000" w:rsidRPr="00000000" w14:paraId="00000075">
            <w:pPr>
              <w:widowControl w:val="1"/>
              <w:spacing w:before="73" w:lineRule="auto"/>
              <w:ind w:left="70" w:right="49" w:hanging="17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6">
            <w:pPr>
              <w:widowControl w:val="1"/>
              <w:spacing w:before="73" w:lineRule="auto"/>
              <w:ind w:left="-124" w:right="51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gdxanef2jzix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PREÇO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7">
            <w:pPr>
              <w:widowControl w:val="1"/>
              <w:spacing w:before="73" w:lineRule="auto"/>
              <w:ind w:left="71" w:right="51" w:hanging="19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PREÇO</w:t>
            </w:r>
          </w:p>
          <w:p w:rsidR="00000000" w:rsidDel="00000000" w:rsidP="00000000" w:rsidRDefault="00000000" w:rsidRPr="00000000" w14:paraId="00000078">
            <w:pPr>
              <w:widowControl w:val="1"/>
              <w:spacing w:before="73" w:lineRule="auto"/>
              <w:ind w:left="71" w:right="51" w:hanging="19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spacing w:before="111" w:lineRule="auto"/>
              <w:ind w:left="1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AR-CONDICIONADO JANELA 7.500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Voltagem de 110V/127V;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AR-CONDICIONADO JANELA 12.000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Voltagem de 110V/127V;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AR-CONDICIONADO SPLIT 12.000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AR-CONDICIONADO SPLIT 18.000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AR-CONDICIONADO SPLIT 30.000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 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    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 -CONDICIONADO PISO / TETO 42.000 BTU’s.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Cor: Branco;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spacing w:before="53" w:lineRule="auto"/>
              <w:ind w:left="52" w:right="98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Classificação de consumo Procel / INMETRO, “A”;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spacing w:before="53" w:lineRule="auto"/>
              <w:ind w:right="985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 - Garantia legal.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1"/>
              <w:ind w:left="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1"/>
              <w:spacing w:before="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spacing w:before="12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1"/>
              <w:spacing w:before="1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1"/>
              <w:spacing w:before="1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CD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RESPONSÁVEL</w:t>
      </w:r>
    </w:p>
    <w:p w:rsidR="00000000" w:rsidDel="00000000" w:rsidP="00000000" w:rsidRDefault="00000000" w:rsidRPr="00000000" w14:paraId="000000CE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78" w:top="1400" w:left="992" w:right="851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583883</wp:posOffset>
              </wp:positionV>
              <wp:extent cx="3164205" cy="32131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68660" y="3624108"/>
                        <a:ext cx="315468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17.99999952316284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IDENTIFICAÇÃO DA EMPRESA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17.99999952316284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583883</wp:posOffset>
              </wp:positionV>
              <wp:extent cx="3164205" cy="32131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4205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2698305</wp:posOffset>
              </wp:positionH>
              <wp:positionV relativeFrom="page">
                <wp:posOffset>259963</wp:posOffset>
              </wp:positionV>
              <wp:extent cx="176339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9065" y="3697133"/>
                        <a:ext cx="1753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LOGOTIPO DA EMPRESA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2698305</wp:posOffset>
              </wp:positionH>
              <wp:positionV relativeFrom="page">
                <wp:posOffset>259963</wp:posOffset>
              </wp:positionV>
              <wp:extent cx="1763395" cy="1752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33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right="245"/>
      <w:jc w:val="center"/>
    </w:pPr>
    <w:rPr>
      <w:b w:val="1"/>
      <w:sz w:val="30"/>
      <w:szCs w:val="30"/>
      <w:u w:val="single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spacing w:before="1"/>
      <w:ind w:right="245"/>
      <w:jc w:val="center"/>
    </w:pPr>
    <w:rPr>
      <w:b w:val="1"/>
      <w:bCs w:val="1"/>
      <w:sz w:val="30"/>
      <w:szCs w:val="30"/>
      <w:u w:color="000000" w:val="single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68" w:lineRule="exact"/>
      <w:ind w:left="107"/>
    </w:pPr>
    <w:rPr>
      <w:rFonts w:ascii="Calibri" w:cs="Calibri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7364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36457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364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36457"/>
    <w:rPr>
      <w:rFonts w:ascii="Times New Roman" w:cs="Times New Roman" w:eastAsia="Times New Roman" w:hAnsi="Times New Roman"/>
      <w:lang w:val="pt-PT"/>
    </w:rPr>
  </w:style>
  <w:style w:type="paragraph" w:styleId="NormalWeb">
    <w:name w:val="Normal (Web)"/>
    <w:basedOn w:val="Normal"/>
    <w:uiPriority w:val="99"/>
    <w:semiHidden w:val="1"/>
    <w:unhideWhenUsed w:val="1"/>
    <w:rsid w:val="005C306A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AcOpu3rrdtxujoobpX7S12Qkg==">CgMxLjAyDmguZ2R4YW5lZjJqeml4Mg5oLmdkeGFuZWYyanppeDgAciExbWMwNXFIbjZyZ1FGcEc3TnRpNGpQclNaeG1iMi1RVTM=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2025-04-24T17:41:00Z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D:20240520134253</vt:lpwstr>
  </property>
</Properties>
</file>