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D2EC" w14:textId="77777777" w:rsidR="00134374" w:rsidRDefault="00134374">
      <w:pPr>
        <w:pStyle w:val="Corpodetexto"/>
        <w:rPr>
          <w:rFonts w:ascii="Calibri"/>
        </w:rPr>
      </w:pPr>
    </w:p>
    <w:p w14:paraId="36736ED8" w14:textId="77777777" w:rsidR="00134374" w:rsidRDefault="00134374">
      <w:pPr>
        <w:pStyle w:val="Corpodetexto"/>
        <w:spacing w:before="18"/>
        <w:rPr>
          <w:rFonts w:ascii="Calibri"/>
        </w:rPr>
      </w:pPr>
    </w:p>
    <w:p w14:paraId="05701669" w14:textId="77777777" w:rsidR="00134374" w:rsidRDefault="0048514D">
      <w:pPr>
        <w:spacing w:line="256" w:lineRule="auto"/>
        <w:ind w:left="3305" w:right="3441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PROPOSTA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 xml:space="preserve">COMERCIAL </w:t>
      </w:r>
      <w:r>
        <w:rPr>
          <w:rFonts w:ascii="Calibri"/>
          <w:b/>
          <w:spacing w:val="-2"/>
          <w:sz w:val="24"/>
        </w:rPr>
        <w:t>(MODELO)</w:t>
      </w:r>
    </w:p>
    <w:p w14:paraId="381867A0" w14:textId="77777777" w:rsidR="00134374" w:rsidRDefault="00134374">
      <w:pPr>
        <w:pStyle w:val="Corpodetexto"/>
        <w:rPr>
          <w:rFonts w:ascii="Calibri"/>
          <w:b/>
        </w:rPr>
      </w:pPr>
    </w:p>
    <w:p w14:paraId="1B4C48C8" w14:textId="77777777" w:rsidR="00134374" w:rsidRDefault="00134374">
      <w:pPr>
        <w:pStyle w:val="Corpodetexto"/>
        <w:rPr>
          <w:rFonts w:ascii="Calibri"/>
          <w:b/>
        </w:rPr>
      </w:pPr>
    </w:p>
    <w:p w14:paraId="5890EA76" w14:textId="77777777" w:rsidR="00134374" w:rsidRDefault="00134374">
      <w:pPr>
        <w:pStyle w:val="Corpodetexto"/>
        <w:rPr>
          <w:rFonts w:ascii="Calibri"/>
          <w:b/>
        </w:rPr>
      </w:pPr>
    </w:p>
    <w:p w14:paraId="4A7F877C" w14:textId="77777777" w:rsidR="00134374" w:rsidRDefault="00134374">
      <w:pPr>
        <w:pStyle w:val="Corpodetexto"/>
        <w:rPr>
          <w:rFonts w:ascii="Calibri"/>
          <w:b/>
        </w:rPr>
      </w:pPr>
    </w:p>
    <w:p w14:paraId="197D78FD" w14:textId="77777777" w:rsidR="00134374" w:rsidRDefault="00134374">
      <w:pPr>
        <w:pStyle w:val="Corpodetexto"/>
        <w:rPr>
          <w:rFonts w:ascii="Calibri"/>
          <w:b/>
        </w:rPr>
      </w:pPr>
    </w:p>
    <w:p w14:paraId="7D974CAF" w14:textId="77777777" w:rsidR="00134374" w:rsidRDefault="00134374">
      <w:pPr>
        <w:pStyle w:val="Corpodetexto"/>
        <w:spacing w:before="145"/>
        <w:rPr>
          <w:rFonts w:ascii="Calibri"/>
          <w:b/>
        </w:rPr>
      </w:pPr>
    </w:p>
    <w:p w14:paraId="3065E06B" w14:textId="77777777" w:rsidR="00134374" w:rsidRDefault="0048514D">
      <w:pPr>
        <w:pStyle w:val="Corpodetexto"/>
        <w:tabs>
          <w:tab w:val="left" w:pos="5408"/>
        </w:tabs>
        <w:ind w:left="426"/>
        <w:rPr>
          <w:rFonts w:ascii="Calibri"/>
        </w:rPr>
      </w:pPr>
      <w:r>
        <w:rPr>
          <w:rFonts w:ascii="Calibri"/>
          <w:spacing w:val="-2"/>
        </w:rPr>
        <w:t>Empresa:</w:t>
      </w:r>
      <w:r>
        <w:rPr>
          <w:rFonts w:ascii="Calibri"/>
        </w:rPr>
        <w:tab/>
      </w:r>
      <w:r>
        <w:rPr>
          <w:rFonts w:ascii="Calibri"/>
          <w:spacing w:val="-2"/>
        </w:rPr>
        <w:t>CNPJ:</w:t>
      </w:r>
    </w:p>
    <w:p w14:paraId="4F5F32AD" w14:textId="77777777" w:rsidR="00134374" w:rsidRDefault="0048514D">
      <w:pPr>
        <w:pStyle w:val="Corpodetexto"/>
        <w:spacing w:before="21"/>
        <w:ind w:left="426"/>
        <w:rPr>
          <w:rFonts w:ascii="Calibri" w:hAnsi="Calibri"/>
        </w:rPr>
      </w:pPr>
      <w:r>
        <w:rPr>
          <w:rFonts w:ascii="Calibri" w:hAnsi="Calibri"/>
          <w:spacing w:val="-2"/>
        </w:rPr>
        <w:t>Endereço:</w:t>
      </w:r>
    </w:p>
    <w:p w14:paraId="1227ED78" w14:textId="77777777" w:rsidR="00134374" w:rsidRDefault="0048514D">
      <w:pPr>
        <w:pStyle w:val="Corpodetexto"/>
        <w:tabs>
          <w:tab w:val="left" w:pos="5417"/>
        </w:tabs>
        <w:spacing w:before="24"/>
        <w:ind w:left="426"/>
        <w:rPr>
          <w:rFonts w:ascii="Calibri"/>
        </w:rPr>
      </w:pPr>
      <w:r>
        <w:rPr>
          <w:rFonts w:ascii="Calibri"/>
          <w:spacing w:val="-2"/>
        </w:rPr>
        <w:t>Telefone:</w:t>
      </w:r>
      <w:r>
        <w:rPr>
          <w:rFonts w:ascii="Calibri"/>
        </w:rPr>
        <w:tab/>
        <w:t>E-</w:t>
      </w:r>
      <w:r>
        <w:rPr>
          <w:rFonts w:ascii="Calibri"/>
          <w:spacing w:val="-2"/>
        </w:rPr>
        <w:t>mail:</w:t>
      </w:r>
    </w:p>
    <w:p w14:paraId="20CDC72C" w14:textId="77777777" w:rsidR="00134374" w:rsidRDefault="0048514D">
      <w:pPr>
        <w:pStyle w:val="Corpodetexto"/>
        <w:spacing w:before="24"/>
        <w:ind w:left="426"/>
        <w:rPr>
          <w:rFonts w:ascii="Calibri" w:hAnsi="Calibri"/>
        </w:rPr>
      </w:pPr>
      <w:r>
        <w:rPr>
          <w:rFonts w:ascii="Calibri" w:hAnsi="Calibri"/>
        </w:rPr>
        <w:t>Dados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Bancários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pagamento:</w:t>
      </w:r>
    </w:p>
    <w:p w14:paraId="115EADC4" w14:textId="128B442C" w:rsidR="00134374" w:rsidRDefault="0048514D">
      <w:pPr>
        <w:pStyle w:val="Corpodetexto"/>
        <w:tabs>
          <w:tab w:val="left" w:pos="2665"/>
          <w:tab w:val="left" w:pos="5670"/>
        </w:tabs>
        <w:spacing w:before="21" w:line="259" w:lineRule="auto"/>
        <w:ind w:left="426" w:right="2856"/>
        <w:rPr>
          <w:rFonts w:ascii="Calibri" w:hAnsi="Calibri"/>
        </w:rPr>
      </w:pPr>
      <w:r>
        <w:rPr>
          <w:rFonts w:ascii="Calibri" w:hAnsi="Calibri"/>
          <w:spacing w:val="-2"/>
        </w:rPr>
        <w:t>Banco: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Agência:</w:t>
      </w:r>
      <w:r w:rsidR="005C306A">
        <w:rPr>
          <w:rFonts w:ascii="Calibri" w:hAnsi="Calibri"/>
        </w:rPr>
        <w:t xml:space="preserve">                                  </w:t>
      </w:r>
      <w:r>
        <w:rPr>
          <w:rFonts w:ascii="Calibri" w:hAnsi="Calibri"/>
        </w:rPr>
        <w:t>Conta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corrente: Validade da proposta:</w:t>
      </w:r>
    </w:p>
    <w:p w14:paraId="783CF651" w14:textId="77777777" w:rsidR="00134374" w:rsidRDefault="0048514D">
      <w:pPr>
        <w:pStyle w:val="Corpodetexto"/>
        <w:spacing w:before="1"/>
        <w:ind w:left="426"/>
        <w:rPr>
          <w:rFonts w:ascii="Calibri"/>
        </w:rPr>
      </w:pPr>
      <w:r>
        <w:rPr>
          <w:rFonts w:ascii="Calibri"/>
        </w:rPr>
        <w:t>Validade/garantia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material:</w:t>
      </w:r>
    </w:p>
    <w:p w14:paraId="55C27184" w14:textId="77777777" w:rsidR="00134374" w:rsidRDefault="00134374">
      <w:pPr>
        <w:pStyle w:val="Corpodetexto"/>
        <w:rPr>
          <w:rFonts w:ascii="Calibri"/>
          <w:sz w:val="20"/>
        </w:rPr>
      </w:pPr>
    </w:p>
    <w:p w14:paraId="1F89CAF8" w14:textId="77777777" w:rsidR="00134374" w:rsidRDefault="00134374">
      <w:pPr>
        <w:pStyle w:val="Corpodetexto"/>
        <w:rPr>
          <w:rFonts w:ascii="Calibri"/>
          <w:sz w:val="20"/>
        </w:rPr>
      </w:pPr>
    </w:p>
    <w:p w14:paraId="6F69E27D" w14:textId="77777777" w:rsidR="005C306A" w:rsidRPr="005C306A" w:rsidRDefault="005C306A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C22BDA3" w14:textId="77777777" w:rsidR="005C306A" w:rsidRPr="005C306A" w:rsidRDefault="005C306A" w:rsidP="005C306A">
      <w:pPr>
        <w:widowControl/>
        <w:autoSpaceDE/>
        <w:autoSpaceDN/>
        <w:ind w:left="132"/>
        <w:jc w:val="both"/>
        <w:rPr>
          <w:sz w:val="24"/>
          <w:szCs w:val="24"/>
          <w:lang w:val="pt-BR" w:eastAsia="pt-BR"/>
        </w:rPr>
      </w:pPr>
      <w:r w:rsidRPr="005C306A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>Lote 1 - Produto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812"/>
        <w:gridCol w:w="665"/>
        <w:gridCol w:w="2552"/>
      </w:tblGrid>
      <w:tr w:rsidR="005C306A" w:rsidRPr="005C306A" w14:paraId="0441BDFE" w14:textId="77777777" w:rsidTr="005C306A">
        <w:trPr>
          <w:trHeight w:val="5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6BD1E32A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6E04B100" w14:textId="77777777" w:rsidR="005C306A" w:rsidRPr="005C306A" w:rsidRDefault="005C306A" w:rsidP="005C306A">
            <w:pPr>
              <w:widowControl/>
              <w:autoSpaceDE/>
              <w:autoSpaceDN/>
              <w:ind w:left="68" w:right="60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450738D2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411BB8D0" w14:textId="77777777" w:rsidR="005C306A" w:rsidRPr="005C306A" w:rsidRDefault="005C306A" w:rsidP="005C306A">
            <w:pPr>
              <w:widowControl/>
              <w:autoSpaceDE/>
              <w:autoSpaceDN/>
              <w:ind w:left="2160" w:right="2764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DESCRIÇÃO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5F8DEC50" w14:textId="508188EA" w:rsidR="005C306A" w:rsidRPr="005C306A" w:rsidRDefault="005C306A" w:rsidP="005C306A">
            <w:pPr>
              <w:widowControl/>
              <w:autoSpaceDE/>
              <w:autoSpaceDN/>
              <w:spacing w:before="73"/>
              <w:ind w:left="71" w:right="51" w:hanging="195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UNIDADE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62AF905A" w14:textId="77777777" w:rsidR="005C306A" w:rsidRPr="005C306A" w:rsidRDefault="005C306A" w:rsidP="005C306A">
            <w:pPr>
              <w:widowControl/>
              <w:autoSpaceDE/>
              <w:autoSpaceDN/>
              <w:spacing w:before="73"/>
              <w:ind w:left="70" w:right="49" w:hanging="176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QUANTIDADE MÁXIMA</w:t>
            </w:r>
          </w:p>
        </w:tc>
      </w:tr>
      <w:tr w:rsidR="005C306A" w:rsidRPr="005C306A" w14:paraId="76FA58B8" w14:textId="77777777" w:rsidTr="005C306A">
        <w:trPr>
          <w:trHeight w:val="90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5EF6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66A1EB37" w14:textId="77777777" w:rsidR="005C306A" w:rsidRPr="005C306A" w:rsidRDefault="005C306A" w:rsidP="005C306A">
            <w:pPr>
              <w:widowControl/>
              <w:autoSpaceDE/>
              <w:autoSpaceDN/>
              <w:spacing w:before="111"/>
              <w:ind w:left="10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1</w:t>
            </w:r>
          </w:p>
          <w:p w14:paraId="6CC993BD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5B60B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JANELA 7.500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03958B8E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Voltagem de 110V/127V;</w:t>
            </w:r>
          </w:p>
          <w:p w14:paraId="1B178BF9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71618A93" w14:textId="77777777" w:rsidR="005C306A" w:rsidRPr="005C306A" w:rsidRDefault="005C306A" w:rsidP="005C306A">
            <w:pPr>
              <w:widowControl/>
              <w:autoSpaceDE/>
              <w:autoSpaceDN/>
              <w:spacing w:line="0" w:lineRule="auto"/>
              <w:jc w:val="both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- Garantia legal.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0F4E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246DFE60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76F4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4E142C75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</w:tr>
      <w:tr w:rsidR="005C306A" w:rsidRPr="005C306A" w14:paraId="56F5849F" w14:textId="77777777" w:rsidTr="005C306A">
        <w:trPr>
          <w:trHeight w:val="90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9156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6516923E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2</w:t>
            </w:r>
          </w:p>
          <w:p w14:paraId="2DF5340F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AEDA1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JANELA 12.000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13DB0C96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Voltagem de 110V/127V;</w:t>
            </w:r>
          </w:p>
          <w:p w14:paraId="557E9AD3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750683AA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- Garantia legal.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09FF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1AEA2B38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8C3EF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2DD17155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</w:tr>
      <w:tr w:rsidR="005C306A" w:rsidRPr="005C306A" w14:paraId="427B449A" w14:textId="77777777" w:rsidTr="005C306A">
        <w:trPr>
          <w:trHeight w:val="90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B130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70B347B7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3</w:t>
            </w:r>
          </w:p>
          <w:p w14:paraId="28D32A0C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DDDC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SPLIT 12.000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644C100B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Cor: Branco;</w:t>
            </w:r>
          </w:p>
          <w:p w14:paraId="55106F01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727F609D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- Garantia legal.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A4C6A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6F424F34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56FC8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45FE2917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5</w:t>
            </w:r>
          </w:p>
        </w:tc>
      </w:tr>
      <w:tr w:rsidR="005C306A" w:rsidRPr="005C306A" w14:paraId="60802901" w14:textId="77777777" w:rsidTr="005C306A">
        <w:trPr>
          <w:trHeight w:val="90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9B58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3B6B38D0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4</w:t>
            </w:r>
          </w:p>
          <w:p w14:paraId="1B6F6619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7B17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SPLIT 18.000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42FAE910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Cor: Branco;</w:t>
            </w:r>
          </w:p>
          <w:p w14:paraId="2ECBDE22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5E159797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- Garantia legal.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56281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3580E939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FFB03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21CD6A9F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1</w:t>
            </w:r>
          </w:p>
        </w:tc>
      </w:tr>
      <w:tr w:rsidR="005C306A" w:rsidRPr="005C306A" w14:paraId="2B0D2D8B" w14:textId="77777777" w:rsidTr="005C306A">
        <w:trPr>
          <w:trHeight w:val="90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20400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5B503868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5</w:t>
            </w:r>
          </w:p>
          <w:p w14:paraId="2F90E7C4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818F3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SPLIT 30.000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68821ECE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Cor: Branco;</w:t>
            </w:r>
          </w:p>
          <w:p w14:paraId="62E4C0B1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7CC129CD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 - Garantia legal.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DA612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1E88B91D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4654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69C0F894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1</w:t>
            </w:r>
          </w:p>
        </w:tc>
      </w:tr>
      <w:tr w:rsidR="005C306A" w:rsidRPr="005C306A" w14:paraId="1480CAC5" w14:textId="77777777" w:rsidTr="005C306A">
        <w:trPr>
          <w:trHeight w:val="109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8F6ED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sz w:val="18"/>
                <w:szCs w:val="18"/>
                <w:lang w:val="pt-BR" w:eastAsia="pt-BR"/>
              </w:rPr>
              <w:t>     </w:t>
            </w:r>
          </w:p>
          <w:p w14:paraId="0E45BC3D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    </w:t>
            </w:r>
          </w:p>
          <w:p w14:paraId="24533758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    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EF3E0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 -CONDICIONADO PISO / TETO 42.000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4C5EA819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Cor: Branco;</w:t>
            </w:r>
          </w:p>
          <w:p w14:paraId="6663AB1C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18A83DD2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 - Garantia legal.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634E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5BCA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    </w:t>
            </w:r>
          </w:p>
          <w:p w14:paraId="065C0D8F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          1</w:t>
            </w:r>
          </w:p>
        </w:tc>
      </w:tr>
    </w:tbl>
    <w:p w14:paraId="2BEF944D" w14:textId="1CB92BCB" w:rsidR="005C306A" w:rsidRPr="005C306A" w:rsidRDefault="005C306A" w:rsidP="005C306A">
      <w:pPr>
        <w:widowControl/>
        <w:autoSpaceDE/>
        <w:autoSpaceDN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br/>
      </w:r>
      <w:r>
        <w:rPr>
          <w:sz w:val="24"/>
          <w:szCs w:val="24"/>
          <w:lang w:val="pt-BR" w:eastAsia="pt-BR"/>
        </w:rPr>
        <w:br/>
      </w:r>
      <w:r>
        <w:rPr>
          <w:sz w:val="24"/>
          <w:szCs w:val="24"/>
          <w:lang w:val="pt-BR" w:eastAsia="pt-BR"/>
        </w:rPr>
        <w:br/>
      </w:r>
      <w:r>
        <w:rPr>
          <w:sz w:val="24"/>
          <w:szCs w:val="24"/>
          <w:lang w:val="pt-BR" w:eastAsia="pt-BR"/>
        </w:rPr>
        <w:br/>
      </w:r>
      <w:r>
        <w:rPr>
          <w:sz w:val="24"/>
          <w:szCs w:val="24"/>
          <w:lang w:val="pt-BR" w:eastAsia="pt-BR"/>
        </w:rPr>
        <w:lastRenderedPageBreak/>
        <w:br/>
      </w:r>
    </w:p>
    <w:p w14:paraId="2119124F" w14:textId="77777777" w:rsidR="005C306A" w:rsidRPr="005C306A" w:rsidRDefault="005C306A" w:rsidP="005C306A">
      <w:pPr>
        <w:widowControl/>
        <w:autoSpaceDE/>
        <w:autoSpaceDN/>
        <w:ind w:left="132"/>
        <w:jc w:val="both"/>
        <w:rPr>
          <w:sz w:val="24"/>
          <w:szCs w:val="24"/>
          <w:lang w:val="pt-BR" w:eastAsia="pt-BR"/>
        </w:rPr>
      </w:pPr>
      <w:r w:rsidRPr="005C306A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>Lote 2 - Instalação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6429"/>
        <w:gridCol w:w="785"/>
        <w:gridCol w:w="1844"/>
      </w:tblGrid>
      <w:tr w:rsidR="005C306A" w:rsidRPr="005C306A" w14:paraId="676E90C0" w14:textId="77777777" w:rsidTr="005C306A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59E02D59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0838A892" w14:textId="77777777" w:rsidR="005C306A" w:rsidRPr="005C306A" w:rsidRDefault="005C306A" w:rsidP="005C306A">
            <w:pPr>
              <w:widowControl/>
              <w:autoSpaceDE/>
              <w:autoSpaceDN/>
              <w:ind w:left="68" w:right="60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00A79879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38910C9C" w14:textId="77777777" w:rsidR="005C306A" w:rsidRPr="005C306A" w:rsidRDefault="005C306A" w:rsidP="005C306A">
            <w:pPr>
              <w:widowControl/>
              <w:autoSpaceDE/>
              <w:autoSpaceDN/>
              <w:ind w:left="2777" w:right="2764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2F9D8E6C" w14:textId="77777777" w:rsidR="005C306A" w:rsidRPr="005C306A" w:rsidRDefault="005C306A" w:rsidP="005C306A">
            <w:pPr>
              <w:widowControl/>
              <w:autoSpaceDE/>
              <w:autoSpaceDN/>
              <w:spacing w:before="73"/>
              <w:ind w:left="71" w:right="51" w:hanging="195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4A6D8AB1" w14:textId="77777777" w:rsidR="005C306A" w:rsidRPr="005C306A" w:rsidRDefault="005C306A" w:rsidP="005C306A">
            <w:pPr>
              <w:widowControl/>
              <w:autoSpaceDE/>
              <w:autoSpaceDN/>
              <w:spacing w:before="73"/>
              <w:ind w:left="70" w:right="49" w:hanging="176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QUANTIDADE MÁXIMA</w:t>
            </w:r>
          </w:p>
        </w:tc>
      </w:tr>
      <w:tr w:rsidR="005C306A" w:rsidRPr="005C306A" w14:paraId="58B09ACE" w14:textId="77777777" w:rsidTr="005C306A">
        <w:trPr>
          <w:trHeight w:val="9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3F789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6E2BF7D1" w14:textId="77777777" w:rsidR="005C306A" w:rsidRPr="005C306A" w:rsidRDefault="005C306A" w:rsidP="005C306A">
            <w:pPr>
              <w:widowControl/>
              <w:autoSpaceDE/>
              <w:autoSpaceDN/>
              <w:spacing w:before="111"/>
              <w:ind w:left="10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1</w:t>
            </w:r>
          </w:p>
          <w:p w14:paraId="27CEFDD8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171E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JANELA 7.500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049CB6F7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Voltagem de 110V/127V;</w:t>
            </w:r>
          </w:p>
          <w:p w14:paraId="0B23C5C6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7666FE90" w14:textId="77777777" w:rsidR="005C306A" w:rsidRPr="005C306A" w:rsidRDefault="005C306A" w:rsidP="005C306A">
            <w:pPr>
              <w:widowControl/>
              <w:autoSpaceDE/>
              <w:autoSpaceDN/>
              <w:spacing w:line="0" w:lineRule="auto"/>
              <w:jc w:val="both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 - Garantia legal.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DF02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1BB843F1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SERV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343D4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091DD63D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</w:tr>
      <w:tr w:rsidR="005C306A" w:rsidRPr="005C306A" w14:paraId="1F9F5D21" w14:textId="77777777" w:rsidTr="005C306A">
        <w:trPr>
          <w:trHeight w:val="9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B6F8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638AEB4F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2</w:t>
            </w:r>
          </w:p>
          <w:p w14:paraId="63721DC6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D1A3C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JANELA 12.000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42143974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Voltagem de 110V/127V;</w:t>
            </w:r>
          </w:p>
          <w:p w14:paraId="1CECDFD3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46535C79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- Garantia legal.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F57FD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72AF4A11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SERV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9611E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67CF87F3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</w:tr>
      <w:tr w:rsidR="005C306A" w:rsidRPr="005C306A" w14:paraId="2669DEBD" w14:textId="77777777" w:rsidTr="005C306A">
        <w:trPr>
          <w:trHeight w:val="9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8B63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72242AFB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3</w:t>
            </w:r>
          </w:p>
          <w:p w14:paraId="7091CD1A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4A45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SPLIT 12.000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690BFB3A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Cor: Branco;</w:t>
            </w:r>
          </w:p>
          <w:p w14:paraId="0BB1C8D3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3E71F795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- Garantia legal.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DA0F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21413D81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SERV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3F59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02483019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5</w:t>
            </w:r>
          </w:p>
        </w:tc>
      </w:tr>
      <w:tr w:rsidR="005C306A" w:rsidRPr="005C306A" w14:paraId="478FFB53" w14:textId="77777777" w:rsidTr="005C306A">
        <w:trPr>
          <w:trHeight w:val="9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2C038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06E500BC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4</w:t>
            </w:r>
          </w:p>
          <w:p w14:paraId="1A59DE5A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E310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SPLIT 18.000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041A916B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Cor: Branco;</w:t>
            </w:r>
          </w:p>
          <w:p w14:paraId="0A49569E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3A8CAD56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- Garantia legal.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9016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2BBE7FA6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SERV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3CD1C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4C5081CA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1</w:t>
            </w:r>
          </w:p>
        </w:tc>
      </w:tr>
      <w:tr w:rsidR="005C306A" w:rsidRPr="005C306A" w14:paraId="3841E391" w14:textId="77777777" w:rsidTr="005C306A">
        <w:trPr>
          <w:trHeight w:val="9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69ED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7351B3F0" w14:textId="77777777" w:rsidR="005C306A" w:rsidRPr="005C306A" w:rsidRDefault="005C306A" w:rsidP="005C306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5</w:t>
            </w:r>
          </w:p>
          <w:p w14:paraId="2070EE5B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4EFC1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AR-CONDICIONADO SPLIT 30.000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4C1E78A8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Cor: Branco;</w:t>
            </w:r>
          </w:p>
          <w:p w14:paraId="4807B20D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6A468193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 - Garantia legal.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5D0FA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648EC1DD" w14:textId="77777777" w:rsidR="005C306A" w:rsidRPr="005C306A" w:rsidRDefault="005C306A" w:rsidP="005C306A">
            <w:pPr>
              <w:widowControl/>
              <w:autoSpaceDE/>
              <w:autoSpaceDN/>
              <w:ind w:left="9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SERV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1A38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25EAB581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jc w:val="center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1</w:t>
            </w:r>
          </w:p>
        </w:tc>
      </w:tr>
      <w:tr w:rsidR="005C306A" w:rsidRPr="005C306A" w14:paraId="740A08DB" w14:textId="77777777" w:rsidTr="005C306A">
        <w:trPr>
          <w:trHeight w:val="9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3F303" w14:textId="77777777" w:rsidR="005C306A" w:rsidRPr="005C306A" w:rsidRDefault="005C306A" w:rsidP="005C306A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pt-BR" w:eastAsia="pt-BR"/>
              </w:rPr>
            </w:pPr>
          </w:p>
          <w:p w14:paraId="424EA2EA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sz w:val="18"/>
                <w:szCs w:val="18"/>
                <w:lang w:val="pt-BR" w:eastAsia="pt-BR"/>
              </w:rPr>
              <w:t>     </w:t>
            </w:r>
            <w:r w:rsidRPr="005C30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C944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AR -CONDICIONADO PISO / TETO 42.000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BTU’s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.</w:t>
            </w:r>
          </w:p>
          <w:p w14:paraId="145222E0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• Cor: Branco;</w:t>
            </w:r>
          </w:p>
          <w:p w14:paraId="2E10B7CE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ind w:left="5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• Classificação de consumo </w:t>
            </w:r>
            <w:proofErr w:type="spellStart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Procel</w:t>
            </w:r>
            <w:proofErr w:type="spellEnd"/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/ INMETRO, “A”;</w:t>
            </w:r>
          </w:p>
          <w:p w14:paraId="526817CD" w14:textId="77777777" w:rsidR="005C306A" w:rsidRPr="005C306A" w:rsidRDefault="005C306A" w:rsidP="005C306A">
            <w:pPr>
              <w:widowControl/>
              <w:autoSpaceDE/>
              <w:autoSpaceDN/>
              <w:spacing w:before="53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 - Garantia legal.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F5A0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288CF962" w14:textId="06D1CEA3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     SERV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DAA0" w14:textId="77777777" w:rsidR="005C306A" w:rsidRPr="005C306A" w:rsidRDefault="005C306A" w:rsidP="005C306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  <w:p w14:paraId="369B048B" w14:textId="77777777" w:rsidR="005C306A" w:rsidRPr="005C306A" w:rsidRDefault="005C306A" w:rsidP="005C306A">
            <w:pPr>
              <w:widowControl/>
              <w:autoSpaceDE/>
              <w:autoSpaceDN/>
              <w:spacing w:before="12"/>
              <w:rPr>
                <w:sz w:val="24"/>
                <w:szCs w:val="24"/>
                <w:lang w:val="pt-BR" w:eastAsia="pt-BR"/>
              </w:rPr>
            </w:pPr>
            <w:r w:rsidRPr="005C306A">
              <w:rPr>
                <w:rFonts w:ascii="Calibri" w:hAnsi="Calibri" w:cs="Calibri"/>
                <w:color w:val="000000"/>
                <w:lang w:val="pt-BR" w:eastAsia="pt-BR"/>
              </w:rPr>
              <w:t>          1</w:t>
            </w:r>
          </w:p>
        </w:tc>
      </w:tr>
    </w:tbl>
    <w:p w14:paraId="701D3EA4" w14:textId="77777777" w:rsidR="00736457" w:rsidRDefault="00736457"/>
    <w:sectPr w:rsidR="00736457">
      <w:headerReference w:type="default" r:id="rId6"/>
      <w:pgSz w:w="11910" w:h="16840"/>
      <w:pgMar w:top="1400" w:right="850" w:bottom="280" w:left="992" w:header="4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2AC0" w14:textId="77777777" w:rsidR="00C70111" w:rsidRDefault="00C70111">
      <w:r>
        <w:separator/>
      </w:r>
    </w:p>
  </w:endnote>
  <w:endnote w:type="continuationSeparator" w:id="0">
    <w:p w14:paraId="749AB977" w14:textId="77777777" w:rsidR="00C70111" w:rsidRDefault="00C7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21F3" w14:textId="77777777" w:rsidR="00C70111" w:rsidRDefault="00C70111">
      <w:r>
        <w:separator/>
      </w:r>
    </w:p>
  </w:footnote>
  <w:footnote w:type="continuationSeparator" w:id="0">
    <w:p w14:paraId="6522330E" w14:textId="77777777" w:rsidR="00C70111" w:rsidRDefault="00C7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9061" w14:textId="2EB4B1E5" w:rsidR="00134374" w:rsidRDefault="003116D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7C4B5E27" wp14:editId="651959FB">
              <wp:simplePos x="0" y="0"/>
              <wp:positionH relativeFrom="page">
                <wp:align>center</wp:align>
              </wp:positionH>
              <wp:positionV relativeFrom="page">
                <wp:posOffset>588645</wp:posOffset>
              </wp:positionV>
              <wp:extent cx="315468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468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CA18E" w14:textId="54399AEE" w:rsidR="00134374" w:rsidRDefault="003116D8" w:rsidP="003116D8">
                          <w:pPr>
                            <w:spacing w:before="11"/>
                            <w:ind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IDENTIFICAÇÃO DA EMPRESA</w:t>
                          </w:r>
                        </w:p>
                        <w:p w14:paraId="40F9788C" w14:textId="77777777" w:rsidR="003116D8" w:rsidRDefault="003116D8" w:rsidP="003116D8">
                          <w:pPr>
                            <w:spacing w:before="11"/>
                            <w:ind w:right="1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B5E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46.35pt;width:248.4pt;height:24.55pt;z-index:-15801856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" filled="f" stroked="f">
              <v:textbox inset="0,0,0,0">
                <w:txbxContent>
                  <w:p w14:paraId="75ECA18E" w14:textId="54399AEE" w:rsidR="00134374" w:rsidRDefault="003116D8" w:rsidP="003116D8">
                    <w:pPr>
                      <w:spacing w:before="11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IDENTIFICAÇÃO DA EMPRESA</w:t>
                    </w:r>
                  </w:p>
                  <w:p w14:paraId="40F9788C" w14:textId="77777777" w:rsidR="003116D8" w:rsidRDefault="003116D8" w:rsidP="003116D8">
                    <w:pPr>
                      <w:spacing w:before="11"/>
                      <w:ind w:right="1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8514D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0113AA6" wp14:editId="24483624">
              <wp:simplePos x="0" y="0"/>
              <wp:positionH relativeFrom="page">
                <wp:posOffset>2703067</wp:posOffset>
              </wp:positionH>
              <wp:positionV relativeFrom="page">
                <wp:posOffset>264725</wp:posOffset>
              </wp:positionV>
              <wp:extent cx="17538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BE891" w14:textId="31FC9667" w:rsidR="00134374" w:rsidRDefault="003116D8" w:rsidP="003116D8">
                          <w:pPr>
                            <w:spacing w:before="1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LOGOTIPO DA EMPRESA</w:t>
                          </w:r>
                        </w:p>
                        <w:p w14:paraId="4222AAC9" w14:textId="46FEB1CB" w:rsidR="003116D8" w:rsidRDefault="003116D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  <w:p w14:paraId="33F78B3E" w14:textId="3AA5A2D7" w:rsidR="003116D8" w:rsidRDefault="003116D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  <w:p w14:paraId="7F64D95C" w14:textId="77777777" w:rsidR="003116D8" w:rsidRDefault="003116D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113AA6" id="Textbox 1" o:spid="_x0000_s1027" type="#_x0000_t202" style="position:absolute;margin-left:212.85pt;margin-top:20.85pt;width:138.1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" filled="f" stroked="f">
              <v:textbox inset="0,0,0,0">
                <w:txbxContent>
                  <w:p w14:paraId="1B9BE891" w14:textId="31FC9667" w:rsidR="00134374" w:rsidRDefault="003116D8" w:rsidP="003116D8">
                    <w:pPr>
                      <w:spacing w:before="1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LOGOTIPO DA EMPRESA</w:t>
                    </w:r>
                  </w:p>
                  <w:p w14:paraId="4222AAC9" w14:textId="46FEB1CB" w:rsidR="003116D8" w:rsidRDefault="003116D8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  <w:p w14:paraId="33F78B3E" w14:textId="3AA5A2D7" w:rsidR="003116D8" w:rsidRDefault="003116D8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  <w:p w14:paraId="7F64D95C" w14:textId="77777777" w:rsidR="003116D8" w:rsidRDefault="003116D8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4"/>
    <w:rsid w:val="00134374"/>
    <w:rsid w:val="00250947"/>
    <w:rsid w:val="003116D8"/>
    <w:rsid w:val="0039509B"/>
    <w:rsid w:val="003A0870"/>
    <w:rsid w:val="003E7236"/>
    <w:rsid w:val="0048514D"/>
    <w:rsid w:val="005C306A"/>
    <w:rsid w:val="00736457"/>
    <w:rsid w:val="00853624"/>
    <w:rsid w:val="00BC6940"/>
    <w:rsid w:val="00C7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0014F"/>
  <w15:docId w15:val="{4D692A98-EA82-4457-950D-C1D85452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245"/>
      <w:jc w:val="center"/>
    </w:pPr>
    <w:rPr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7364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64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64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457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5C30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46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78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Bordone</cp:lastModifiedBy>
  <cp:revision>3</cp:revision>
  <cp:lastPrinted>2025-04-24T17:38:00Z</cp:lastPrinted>
  <dcterms:created xsi:type="dcterms:W3CDTF">2025-04-24T17:41:00Z</dcterms:created>
  <dcterms:modified xsi:type="dcterms:W3CDTF">2025-04-24T17:42:00Z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D:20240520134253</vt:lpwstr>
  </property>
</Properties>
</file>