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56" w:lineRule="auto"/>
        <w:ind w:left="3305" w:right="3441"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PROPOSTA COMERCIAL (MODELO)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5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408"/>
        </w:tabs>
        <w:spacing w:after="0" w:before="0" w:line="240" w:lineRule="auto"/>
        <w:ind w:left="426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Empresa:</w:t>
        <w:tab/>
        <w:t xml:space="preserve">CNPJ: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" w:line="240" w:lineRule="auto"/>
        <w:ind w:left="426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Endereço: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417"/>
        </w:tabs>
        <w:spacing w:after="0" w:before="24" w:line="240" w:lineRule="auto"/>
        <w:ind w:left="426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Telefone:</w:t>
        <w:tab/>
        <w:t xml:space="preserve">E-mail: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" w:line="240" w:lineRule="auto"/>
        <w:ind w:left="426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Dados Bancários para pagamento: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665"/>
          <w:tab w:val="left" w:leader="none" w:pos="5670"/>
        </w:tabs>
        <w:spacing w:after="0" w:before="21" w:line="259" w:lineRule="auto"/>
        <w:ind w:left="426" w:right="2856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Banco:</w:t>
        <w:tab/>
        <w:t xml:space="preserve">Agência:                                  Conta corrente: Validade da proposta: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426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Validade/garantia do material: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1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1"/>
        <w:ind w:left="132" w:firstLine="0"/>
        <w:jc w:val="both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Lote 1 - Produto</w:t>
      </w:r>
      <w:r w:rsidDel="00000000" w:rsidR="00000000" w:rsidRPr="00000000">
        <w:rPr>
          <w:rtl w:val="0"/>
        </w:rPr>
      </w:r>
    </w:p>
    <w:tbl>
      <w:tblPr>
        <w:tblStyle w:val="Table1"/>
        <w:tblW w:w="9900.0" w:type="dxa"/>
        <w:jc w:val="left"/>
        <w:tblLayout w:type="fixed"/>
        <w:tblLook w:val="0400"/>
      </w:tblPr>
      <w:tblGrid>
        <w:gridCol w:w="570"/>
        <w:gridCol w:w="4455"/>
        <w:gridCol w:w="1290"/>
        <w:gridCol w:w="1245"/>
        <w:gridCol w:w="1215"/>
        <w:gridCol w:w="1125"/>
        <w:tblGridChange w:id="0">
          <w:tblGrid>
            <w:gridCol w:w="570"/>
            <w:gridCol w:w="4455"/>
            <w:gridCol w:w="1290"/>
            <w:gridCol w:w="1245"/>
            <w:gridCol w:w="1215"/>
            <w:gridCol w:w="1125"/>
          </w:tblGrid>
        </w:tblGridChange>
      </w:tblGrid>
      <w:tr>
        <w:trPr>
          <w:cantSplit w:val="0"/>
          <w:trHeight w:val="5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ebebe" w:val="clear"/>
          </w:tcPr>
          <w:p w:rsidR="00000000" w:rsidDel="00000000" w:rsidP="00000000" w:rsidRDefault="00000000" w:rsidRPr="00000000" w14:paraId="00000014">
            <w:pPr>
              <w:widowControl w:val="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widowControl w:val="1"/>
              <w:ind w:left="68" w:right="6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  <w:rtl w:val="0"/>
              </w:rPr>
              <w:t xml:space="preserve">ITEM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ebebe" w:val="clear"/>
          </w:tcPr>
          <w:p w:rsidR="00000000" w:rsidDel="00000000" w:rsidP="00000000" w:rsidRDefault="00000000" w:rsidRPr="00000000" w14:paraId="00000016">
            <w:pPr>
              <w:widowControl w:val="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widowControl w:val="1"/>
              <w:ind w:left="1559.0551181102362" w:right="1955.5511811023625" w:hanging="465.000000000000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  <w:rtl w:val="0"/>
              </w:rPr>
              <w:t xml:space="preserve">DESCRIÇÃ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ebebe" w:val="clear"/>
          </w:tcPr>
          <w:p w:rsidR="00000000" w:rsidDel="00000000" w:rsidP="00000000" w:rsidRDefault="00000000" w:rsidRPr="00000000" w14:paraId="00000018">
            <w:pPr>
              <w:widowControl w:val="1"/>
              <w:spacing w:before="73" w:lineRule="auto"/>
              <w:ind w:left="71" w:right="51" w:hanging="195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ebebe" w:val="clear"/>
          </w:tcPr>
          <w:p w:rsidR="00000000" w:rsidDel="00000000" w:rsidP="00000000" w:rsidRDefault="00000000" w:rsidRPr="00000000" w14:paraId="00000019">
            <w:pPr>
              <w:widowControl w:val="1"/>
              <w:spacing w:before="73" w:lineRule="auto"/>
              <w:ind w:left="70" w:right="49" w:hanging="176"/>
              <w:jc w:val="center"/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  <w:rtl w:val="0"/>
              </w:rPr>
              <w:t xml:space="preserve">QUANT.</w:t>
            </w:r>
          </w:p>
          <w:p w:rsidR="00000000" w:rsidDel="00000000" w:rsidP="00000000" w:rsidRDefault="00000000" w:rsidRPr="00000000" w14:paraId="0000001A">
            <w:pPr>
              <w:widowControl w:val="1"/>
              <w:spacing w:before="73" w:lineRule="auto"/>
              <w:ind w:left="70" w:right="49" w:hanging="176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  <w:rtl w:val="0"/>
              </w:rPr>
              <w:t xml:space="preserve">MÁXIMA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ebebe" w:val="clear"/>
          </w:tcPr>
          <w:p w:rsidR="00000000" w:rsidDel="00000000" w:rsidP="00000000" w:rsidRDefault="00000000" w:rsidRPr="00000000" w14:paraId="0000001B">
            <w:pPr>
              <w:widowControl w:val="1"/>
              <w:spacing w:before="73" w:lineRule="auto"/>
              <w:ind w:left="-124" w:right="51" w:firstLine="0"/>
              <w:jc w:val="center"/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</w:rPr>
            </w:pPr>
            <w:bookmarkStart w:colFirst="0" w:colLast="0" w:name="_heading=h.gdxanef2jzix" w:id="0"/>
            <w:bookmarkEnd w:id="0"/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PREÇO UNITÁRIO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ebebe" w:val="clear"/>
          </w:tcPr>
          <w:p w:rsidR="00000000" w:rsidDel="00000000" w:rsidP="00000000" w:rsidRDefault="00000000" w:rsidRPr="00000000" w14:paraId="0000001C">
            <w:pPr>
              <w:widowControl w:val="1"/>
              <w:spacing w:before="73" w:lineRule="auto"/>
              <w:ind w:left="71" w:right="51" w:hanging="195"/>
              <w:jc w:val="center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PREÇO</w:t>
            </w:r>
          </w:p>
          <w:p w:rsidR="00000000" w:rsidDel="00000000" w:rsidP="00000000" w:rsidRDefault="00000000" w:rsidRPr="00000000" w14:paraId="0000001D">
            <w:pPr>
              <w:widowControl w:val="1"/>
              <w:spacing w:before="73" w:lineRule="auto"/>
              <w:ind w:left="71" w:right="51" w:hanging="195"/>
              <w:jc w:val="center"/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widowControl w:val="1"/>
              <w:spacing w:after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widowControl w:val="1"/>
              <w:spacing w:before="111" w:lineRule="auto"/>
              <w:ind w:left="1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widowControl w:val="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1">
            <w:pPr>
              <w:widowControl w:val="1"/>
              <w:spacing w:before="53" w:lineRule="auto"/>
              <w:ind w:right="985"/>
              <w:rPr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rtl w:val="0"/>
              </w:rPr>
              <w:t xml:space="preserve">AR-CONDICIONADO JANELA 7.500 BTU’s.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widowControl w:val="1"/>
              <w:spacing w:before="53" w:lineRule="auto"/>
              <w:ind w:right="985"/>
              <w:rPr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rtl w:val="0"/>
              </w:rPr>
              <w:t xml:space="preserve">• Voltagem de 110V/127V;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widowControl w:val="1"/>
              <w:spacing w:before="53" w:lineRule="auto"/>
              <w:ind w:right="985"/>
              <w:rPr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rtl w:val="0"/>
              </w:rPr>
              <w:t xml:space="preserve">• Classificação de consumo Procel / INMETRO, “A”;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widowControl w:val="1"/>
              <w:ind w:right="985"/>
              <w:rPr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rtl w:val="0"/>
              </w:rPr>
              <w:t xml:space="preserve">- Garantia legal.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5">
            <w:pPr>
              <w:widowControl w:val="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widowControl w:val="1"/>
              <w:ind w:left="9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UNID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widowControl w:val="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widowControl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9">
            <w:pPr>
              <w:widowControl w:val="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widowControl w:val="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widowControl w:val="1"/>
              <w:spacing w:after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widowControl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widowControl w:val="1"/>
              <w:spacing w:after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E">
            <w:pPr>
              <w:widowControl w:val="1"/>
              <w:spacing w:before="53" w:lineRule="auto"/>
              <w:ind w:left="52" w:right="985" w:firstLine="0"/>
              <w:rPr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rtl w:val="0"/>
              </w:rPr>
              <w:t xml:space="preserve">AR-CONDICIONADO JANELA 12.000 BTU’s.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widowControl w:val="1"/>
              <w:spacing w:before="53" w:lineRule="auto"/>
              <w:ind w:left="52" w:right="985" w:firstLine="0"/>
              <w:rPr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rtl w:val="0"/>
              </w:rPr>
              <w:t xml:space="preserve">• Voltagem de 110V/127V;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widowControl w:val="1"/>
              <w:spacing w:before="53" w:lineRule="auto"/>
              <w:ind w:left="52" w:right="985" w:firstLine="0"/>
              <w:rPr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rtl w:val="0"/>
              </w:rPr>
              <w:t xml:space="preserve">• Classificação de consumo Procel / INMETRO, “A”;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widowControl w:val="1"/>
              <w:spacing w:before="53" w:lineRule="auto"/>
              <w:ind w:left="52" w:right="985" w:firstLine="0"/>
              <w:rPr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rtl w:val="0"/>
              </w:rPr>
              <w:t xml:space="preserve">- Garantia legal.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2">
            <w:pPr>
              <w:widowControl w:val="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widowControl w:val="1"/>
              <w:ind w:left="9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UNID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4">
            <w:pPr>
              <w:widowControl w:val="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widowControl w:val="1"/>
              <w:spacing w:before="12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6">
            <w:pPr>
              <w:widowControl w:val="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7">
            <w:pPr>
              <w:widowControl w:val="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8">
            <w:pPr>
              <w:widowControl w:val="1"/>
              <w:spacing w:after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widowControl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widowControl w:val="1"/>
              <w:spacing w:after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B">
            <w:pPr>
              <w:widowControl w:val="1"/>
              <w:spacing w:before="53" w:lineRule="auto"/>
              <w:ind w:left="52" w:right="985" w:firstLine="0"/>
              <w:rPr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rtl w:val="0"/>
              </w:rPr>
              <w:t xml:space="preserve">AR-CONDICIONADO SPLIT 12.000 BTU’s.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widowControl w:val="1"/>
              <w:spacing w:before="53" w:lineRule="auto"/>
              <w:ind w:left="52" w:right="985" w:firstLine="0"/>
              <w:rPr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rtl w:val="0"/>
              </w:rPr>
              <w:t xml:space="preserve">• Cor: Branco;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widowControl w:val="1"/>
              <w:spacing w:before="53" w:lineRule="auto"/>
              <w:ind w:left="52" w:right="985" w:firstLine="0"/>
              <w:rPr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rtl w:val="0"/>
              </w:rPr>
              <w:t xml:space="preserve">• Classificação de consumo Procel / INMETRO, “A”;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widowControl w:val="1"/>
              <w:spacing w:before="53" w:lineRule="auto"/>
              <w:ind w:left="52" w:right="985" w:firstLine="0"/>
              <w:rPr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rtl w:val="0"/>
              </w:rPr>
              <w:t xml:space="preserve">- Garantia legal.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F">
            <w:pPr>
              <w:widowControl w:val="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widowControl w:val="1"/>
              <w:ind w:left="9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UNID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1">
            <w:pPr>
              <w:widowControl w:val="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widowControl w:val="1"/>
              <w:spacing w:before="12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3">
            <w:pPr>
              <w:widowControl w:val="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4">
            <w:pPr>
              <w:widowControl w:val="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5">
            <w:pPr>
              <w:widowControl w:val="1"/>
              <w:spacing w:after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widowControl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widowControl w:val="1"/>
              <w:spacing w:after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8">
            <w:pPr>
              <w:widowControl w:val="1"/>
              <w:spacing w:before="53" w:lineRule="auto"/>
              <w:ind w:left="52" w:right="985" w:firstLine="0"/>
              <w:rPr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rtl w:val="0"/>
              </w:rPr>
              <w:t xml:space="preserve">AR-CONDICIONADO SPLIT 18.000 BTU’s.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widowControl w:val="1"/>
              <w:spacing w:before="53" w:lineRule="auto"/>
              <w:ind w:left="52" w:right="985" w:firstLine="0"/>
              <w:rPr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rtl w:val="0"/>
              </w:rPr>
              <w:t xml:space="preserve">• Cor: Branco;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widowControl w:val="1"/>
              <w:spacing w:before="53" w:lineRule="auto"/>
              <w:ind w:left="52" w:right="985" w:firstLine="0"/>
              <w:rPr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rtl w:val="0"/>
              </w:rPr>
              <w:t xml:space="preserve">• Classificação de consumo Procel / INMETRO, “A”;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widowControl w:val="1"/>
              <w:spacing w:before="53" w:lineRule="auto"/>
              <w:ind w:left="52" w:right="985" w:firstLine="0"/>
              <w:rPr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rtl w:val="0"/>
              </w:rPr>
              <w:t xml:space="preserve">- Garantia legal.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C">
            <w:pPr>
              <w:widowControl w:val="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widowControl w:val="1"/>
              <w:ind w:left="9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UNID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E">
            <w:pPr>
              <w:widowControl w:val="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widowControl w:val="1"/>
              <w:spacing w:before="12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0">
            <w:pPr>
              <w:widowControl w:val="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1">
            <w:pPr>
              <w:widowControl w:val="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2">
            <w:pPr>
              <w:widowControl w:val="1"/>
              <w:spacing w:after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widowControl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widowControl w:val="1"/>
              <w:spacing w:after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5">
            <w:pPr>
              <w:widowControl w:val="1"/>
              <w:spacing w:before="53" w:lineRule="auto"/>
              <w:ind w:left="52" w:right="985" w:firstLine="0"/>
              <w:rPr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rtl w:val="0"/>
              </w:rPr>
              <w:t xml:space="preserve">AR-CONDICIONADO SPLIT 30.000 BTU’s.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widowControl w:val="1"/>
              <w:spacing w:before="53" w:lineRule="auto"/>
              <w:ind w:left="52" w:right="985" w:firstLine="0"/>
              <w:rPr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rtl w:val="0"/>
              </w:rPr>
              <w:t xml:space="preserve">• Cor: Branco;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widowControl w:val="1"/>
              <w:spacing w:before="53" w:lineRule="auto"/>
              <w:ind w:left="52" w:right="985" w:firstLine="0"/>
              <w:rPr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rtl w:val="0"/>
              </w:rPr>
              <w:t xml:space="preserve">• Classificação de consumo Procel / INMETRO, “A”;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widowControl w:val="1"/>
              <w:spacing w:before="53" w:lineRule="auto"/>
              <w:ind w:right="985"/>
              <w:rPr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rtl w:val="0"/>
              </w:rPr>
              <w:t xml:space="preserve"> - Garantia legal.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9">
            <w:pPr>
              <w:widowControl w:val="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widowControl w:val="1"/>
              <w:ind w:left="9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UNID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B">
            <w:pPr>
              <w:widowControl w:val="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widowControl w:val="1"/>
              <w:spacing w:before="12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D">
            <w:pPr>
              <w:widowControl w:val="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E">
            <w:pPr>
              <w:widowControl w:val="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9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F">
            <w:pPr>
              <w:widowControl w:val="1"/>
              <w:rPr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    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widowControl w:val="1"/>
              <w:rPr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  <w:rtl w:val="0"/>
              </w:rPr>
              <w:t xml:space="preserve">   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widowControl w:val="1"/>
              <w:rPr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  <w:rtl w:val="0"/>
              </w:rPr>
              <w:t xml:space="preserve">    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2">
            <w:pPr>
              <w:widowControl w:val="1"/>
              <w:spacing w:before="53" w:lineRule="auto"/>
              <w:ind w:left="52" w:right="985" w:firstLine="0"/>
              <w:rPr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rtl w:val="0"/>
              </w:rPr>
              <w:t xml:space="preserve">AR -CONDICIONADO PISO / TETO 42.000 BTU’s.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widowControl w:val="1"/>
              <w:spacing w:before="53" w:lineRule="auto"/>
              <w:ind w:left="52" w:right="985" w:firstLine="0"/>
              <w:rPr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rtl w:val="0"/>
              </w:rPr>
              <w:t xml:space="preserve">• Cor: Branco;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widowControl w:val="1"/>
              <w:spacing w:before="53" w:lineRule="auto"/>
              <w:ind w:left="52" w:right="985" w:firstLine="0"/>
              <w:rPr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rtl w:val="0"/>
              </w:rPr>
              <w:t xml:space="preserve">• Classificação de consumo Procel / INMETRO, “A”;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widowControl w:val="1"/>
              <w:spacing w:before="53" w:lineRule="auto"/>
              <w:ind w:right="985"/>
              <w:rPr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rtl w:val="0"/>
              </w:rPr>
              <w:t xml:space="preserve"> - Garantia legal.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6">
            <w:pPr>
              <w:widowControl w:val="1"/>
              <w:ind w:left="9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UNID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7">
            <w:pPr>
              <w:widowControl w:val="1"/>
              <w:spacing w:before="12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  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widowControl w:val="1"/>
              <w:spacing w:before="12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9">
            <w:pPr>
              <w:widowControl w:val="1"/>
              <w:spacing w:before="12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A">
            <w:pPr>
              <w:widowControl w:val="1"/>
              <w:spacing w:before="12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B">
      <w:pPr>
        <w:widowControl w:val="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br w:type="textWrapping"/>
        <w:br w:type="textWrapping"/>
        <w:br w:type="textWrapping"/>
        <w:br w:type="textWrapping"/>
        <w:br w:type="textWrapping"/>
      </w:r>
    </w:p>
    <w:p w:rsidR="00000000" w:rsidDel="00000000" w:rsidP="00000000" w:rsidRDefault="00000000" w:rsidRPr="00000000" w14:paraId="0000006C">
      <w:pPr>
        <w:widowControl w:val="1"/>
        <w:ind w:left="132" w:firstLine="0"/>
        <w:jc w:val="both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Lote 2 - Instalação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widowControl w:val="1"/>
        <w:ind w:left="132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widowControl w:val="1"/>
        <w:ind w:left="132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900.0" w:type="dxa"/>
        <w:jc w:val="left"/>
        <w:tblLayout w:type="fixed"/>
        <w:tblLook w:val="0400"/>
      </w:tblPr>
      <w:tblGrid>
        <w:gridCol w:w="570"/>
        <w:gridCol w:w="4455"/>
        <w:gridCol w:w="1275"/>
        <w:gridCol w:w="1260"/>
        <w:gridCol w:w="1215"/>
        <w:gridCol w:w="1125"/>
        <w:tblGridChange w:id="0">
          <w:tblGrid>
            <w:gridCol w:w="570"/>
            <w:gridCol w:w="4455"/>
            <w:gridCol w:w="1275"/>
            <w:gridCol w:w="1260"/>
            <w:gridCol w:w="1215"/>
            <w:gridCol w:w="1125"/>
          </w:tblGrid>
        </w:tblGridChange>
      </w:tblGrid>
      <w:tr>
        <w:trPr>
          <w:cantSplit w:val="0"/>
          <w:trHeight w:val="5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ebebe" w:val="clear"/>
          </w:tcPr>
          <w:p w:rsidR="00000000" w:rsidDel="00000000" w:rsidP="00000000" w:rsidRDefault="00000000" w:rsidRPr="00000000" w14:paraId="0000006F">
            <w:pPr>
              <w:widowControl w:val="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widowControl w:val="1"/>
              <w:ind w:left="68" w:right="6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ITEM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ebebe" w:val="clear"/>
          </w:tcPr>
          <w:p w:rsidR="00000000" w:rsidDel="00000000" w:rsidP="00000000" w:rsidRDefault="00000000" w:rsidRPr="00000000" w14:paraId="00000071">
            <w:pPr>
              <w:widowControl w:val="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widowControl w:val="1"/>
              <w:ind w:left="1559.0551181102362" w:right="1955.5511811023625" w:hanging="465.000000000000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DESCRIÇÃO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ebebe" w:val="clear"/>
          </w:tcPr>
          <w:p w:rsidR="00000000" w:rsidDel="00000000" w:rsidP="00000000" w:rsidRDefault="00000000" w:rsidRPr="00000000" w14:paraId="00000073">
            <w:pPr>
              <w:widowControl w:val="1"/>
              <w:spacing w:before="73" w:lineRule="auto"/>
              <w:ind w:left="71" w:right="51" w:hanging="195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ebebe" w:val="clear"/>
          </w:tcPr>
          <w:p w:rsidR="00000000" w:rsidDel="00000000" w:rsidP="00000000" w:rsidRDefault="00000000" w:rsidRPr="00000000" w14:paraId="00000074">
            <w:pPr>
              <w:widowControl w:val="1"/>
              <w:spacing w:before="73" w:lineRule="auto"/>
              <w:ind w:left="70" w:right="49" w:hanging="176"/>
              <w:jc w:val="center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QUANT.</w:t>
            </w:r>
          </w:p>
          <w:p w:rsidR="00000000" w:rsidDel="00000000" w:rsidP="00000000" w:rsidRDefault="00000000" w:rsidRPr="00000000" w14:paraId="00000075">
            <w:pPr>
              <w:widowControl w:val="1"/>
              <w:spacing w:before="73" w:lineRule="auto"/>
              <w:ind w:left="70" w:right="49" w:hanging="176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MÁXIMA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ebebe" w:val="clear"/>
          </w:tcPr>
          <w:p w:rsidR="00000000" w:rsidDel="00000000" w:rsidP="00000000" w:rsidRDefault="00000000" w:rsidRPr="00000000" w14:paraId="00000076">
            <w:pPr>
              <w:widowControl w:val="1"/>
              <w:spacing w:before="73" w:lineRule="auto"/>
              <w:ind w:left="-124" w:right="51" w:firstLine="0"/>
              <w:jc w:val="center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bookmarkStart w:colFirst="0" w:colLast="0" w:name="_heading=h.gdxanef2jzix" w:id="0"/>
            <w:bookmarkEnd w:id="0"/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PREÇO UNITÁRIO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ebebe" w:val="clear"/>
          </w:tcPr>
          <w:p w:rsidR="00000000" w:rsidDel="00000000" w:rsidP="00000000" w:rsidRDefault="00000000" w:rsidRPr="00000000" w14:paraId="00000077">
            <w:pPr>
              <w:widowControl w:val="1"/>
              <w:spacing w:before="73" w:lineRule="auto"/>
              <w:ind w:left="71" w:right="51" w:hanging="195"/>
              <w:jc w:val="center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PREÇO</w:t>
            </w:r>
          </w:p>
          <w:p w:rsidR="00000000" w:rsidDel="00000000" w:rsidP="00000000" w:rsidRDefault="00000000" w:rsidRPr="00000000" w14:paraId="00000078">
            <w:pPr>
              <w:widowControl w:val="1"/>
              <w:spacing w:before="73" w:lineRule="auto"/>
              <w:ind w:left="71" w:right="51" w:hanging="195"/>
              <w:jc w:val="center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TOTAL</w:t>
            </w:r>
          </w:p>
        </w:tc>
      </w:tr>
      <w:tr>
        <w:trPr>
          <w:cantSplit w:val="0"/>
          <w:trHeight w:val="90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9">
            <w:pPr>
              <w:widowControl w:val="1"/>
              <w:spacing w:after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widowControl w:val="1"/>
              <w:spacing w:before="111" w:lineRule="auto"/>
              <w:ind w:left="1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widowControl w:val="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C">
            <w:pPr>
              <w:widowControl w:val="1"/>
              <w:spacing w:before="53" w:lineRule="auto"/>
              <w:ind w:right="985"/>
              <w:rPr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AR-CONDICIONADO JANELA 7.500 BTU’s.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widowControl w:val="1"/>
              <w:spacing w:before="53" w:lineRule="auto"/>
              <w:ind w:right="985"/>
              <w:rPr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• Voltagem de 110V/127V;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widowControl w:val="1"/>
              <w:spacing w:before="53" w:lineRule="auto"/>
              <w:ind w:right="985"/>
              <w:rPr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• Classificação de consumo Procel / INMETRO, “A”;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widowControl w:val="1"/>
              <w:ind w:right="985"/>
              <w:rPr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- Garantia legal.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0">
            <w:pPr>
              <w:widowControl w:val="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widowControl w:val="1"/>
              <w:ind w:left="9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2">
            <w:pPr>
              <w:widowControl w:val="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widowControl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4">
            <w:pPr>
              <w:widowControl w:val="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5">
            <w:pPr>
              <w:widowControl w:val="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6">
            <w:pPr>
              <w:widowControl w:val="1"/>
              <w:spacing w:after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widowControl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widowControl w:val="1"/>
              <w:spacing w:after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9">
            <w:pPr>
              <w:widowControl w:val="1"/>
              <w:spacing w:before="53" w:lineRule="auto"/>
              <w:ind w:left="52" w:right="985" w:firstLine="0"/>
              <w:rPr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AR-CONDICIONADO JANELA 12.000 BTU’s.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widowControl w:val="1"/>
              <w:spacing w:before="53" w:lineRule="auto"/>
              <w:ind w:left="52" w:right="985" w:firstLine="0"/>
              <w:rPr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• Voltagem de 110V/127V;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widowControl w:val="1"/>
              <w:spacing w:before="53" w:lineRule="auto"/>
              <w:ind w:left="52" w:right="985" w:firstLine="0"/>
              <w:rPr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• Classificação de consumo Procel / INMETRO, “A”;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widowControl w:val="1"/>
              <w:spacing w:before="53" w:lineRule="auto"/>
              <w:ind w:left="52" w:right="985" w:firstLine="0"/>
              <w:rPr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- Garantia legal.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D">
            <w:pPr>
              <w:widowControl w:val="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widowControl w:val="1"/>
              <w:ind w:left="9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F">
            <w:pPr>
              <w:widowControl w:val="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widowControl w:val="1"/>
              <w:spacing w:before="12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1">
            <w:pPr>
              <w:widowControl w:val="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2">
            <w:pPr>
              <w:widowControl w:val="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3">
            <w:pPr>
              <w:widowControl w:val="1"/>
              <w:spacing w:after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widowControl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widowControl w:val="1"/>
              <w:spacing w:after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6">
            <w:pPr>
              <w:widowControl w:val="1"/>
              <w:spacing w:before="53" w:lineRule="auto"/>
              <w:ind w:left="52" w:right="985" w:firstLine="0"/>
              <w:rPr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AR-CONDICIONADO SPLIT 12.000 BTU’s.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widowControl w:val="1"/>
              <w:spacing w:before="53" w:lineRule="auto"/>
              <w:ind w:left="52" w:right="985" w:firstLine="0"/>
              <w:rPr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• Cor: Branco;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widowControl w:val="1"/>
              <w:spacing w:before="53" w:lineRule="auto"/>
              <w:ind w:left="52" w:right="985" w:firstLine="0"/>
              <w:rPr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• Classificação de consumo Procel / INMETRO, “A”;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widowControl w:val="1"/>
              <w:spacing w:before="53" w:lineRule="auto"/>
              <w:ind w:left="52" w:right="985" w:firstLine="0"/>
              <w:rPr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- Garantia legal.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A">
            <w:pPr>
              <w:widowControl w:val="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widowControl w:val="1"/>
              <w:ind w:left="9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C">
            <w:pPr>
              <w:widowControl w:val="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widowControl w:val="1"/>
              <w:spacing w:before="12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E">
            <w:pPr>
              <w:widowControl w:val="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F">
            <w:pPr>
              <w:widowControl w:val="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0">
            <w:pPr>
              <w:widowControl w:val="1"/>
              <w:spacing w:after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widowControl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widowControl w:val="1"/>
              <w:spacing w:after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3">
            <w:pPr>
              <w:widowControl w:val="1"/>
              <w:spacing w:before="53" w:lineRule="auto"/>
              <w:ind w:left="52" w:right="985" w:firstLine="0"/>
              <w:rPr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AR-CONDICIONADO SPLIT 18.000 BTU’s.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widowControl w:val="1"/>
              <w:spacing w:before="53" w:lineRule="auto"/>
              <w:ind w:left="52" w:right="985" w:firstLine="0"/>
              <w:rPr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• Cor: Branco;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widowControl w:val="1"/>
              <w:spacing w:before="53" w:lineRule="auto"/>
              <w:ind w:left="52" w:right="985" w:firstLine="0"/>
              <w:rPr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• Classificação de consumo Procel / INMETRO, “A”;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widowControl w:val="1"/>
              <w:spacing w:before="53" w:lineRule="auto"/>
              <w:ind w:left="52" w:right="985" w:firstLine="0"/>
              <w:rPr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- Garantia legal.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7">
            <w:pPr>
              <w:widowControl w:val="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widowControl w:val="1"/>
              <w:ind w:left="9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9">
            <w:pPr>
              <w:widowControl w:val="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widowControl w:val="1"/>
              <w:spacing w:before="12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B">
            <w:pPr>
              <w:widowControl w:val="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C">
            <w:pPr>
              <w:widowControl w:val="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D">
            <w:pPr>
              <w:widowControl w:val="1"/>
              <w:spacing w:after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widowControl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widowControl w:val="1"/>
              <w:spacing w:after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0">
            <w:pPr>
              <w:widowControl w:val="1"/>
              <w:spacing w:before="53" w:lineRule="auto"/>
              <w:ind w:left="52" w:right="985" w:firstLine="0"/>
              <w:rPr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AR-CONDICIONADO SPLIT 30.000 BTU’s.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widowControl w:val="1"/>
              <w:spacing w:before="53" w:lineRule="auto"/>
              <w:ind w:left="52" w:right="985" w:firstLine="0"/>
              <w:rPr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• Cor: Branco;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widowControl w:val="1"/>
              <w:spacing w:before="53" w:lineRule="auto"/>
              <w:ind w:left="52" w:right="985" w:firstLine="0"/>
              <w:rPr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• Classificação de consumo Procel / INMETRO, “A”;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widowControl w:val="1"/>
              <w:spacing w:before="53" w:lineRule="auto"/>
              <w:ind w:right="985"/>
              <w:rPr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 - Garantia legal.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4">
            <w:pPr>
              <w:widowControl w:val="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widowControl w:val="1"/>
              <w:ind w:left="9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6">
            <w:pPr>
              <w:widowControl w:val="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widowControl w:val="1"/>
              <w:spacing w:before="12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8">
            <w:pPr>
              <w:widowControl w:val="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9">
            <w:pPr>
              <w:widowControl w:val="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9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A">
            <w:pPr>
              <w:widowControl w:val="1"/>
              <w:rPr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    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widowControl w:val="1"/>
              <w:rPr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   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widowControl w:val="1"/>
              <w:rPr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    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D">
            <w:pPr>
              <w:widowControl w:val="1"/>
              <w:spacing w:before="53" w:lineRule="auto"/>
              <w:ind w:left="52" w:right="985" w:firstLine="0"/>
              <w:rPr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AR -CONDICIONADO PISO / TETO 42.000 BTU’s.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widowControl w:val="1"/>
              <w:spacing w:before="53" w:lineRule="auto"/>
              <w:ind w:left="52" w:right="985" w:firstLine="0"/>
              <w:rPr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• Cor: Branco;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widowControl w:val="1"/>
              <w:spacing w:before="53" w:lineRule="auto"/>
              <w:ind w:left="52" w:right="985" w:firstLine="0"/>
              <w:rPr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• Classificação de consumo Procel / INMETRO, “A”;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widowControl w:val="1"/>
              <w:spacing w:before="53" w:lineRule="auto"/>
              <w:ind w:right="985"/>
              <w:rPr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 - Garantia legal.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1">
            <w:pPr>
              <w:widowControl w:val="1"/>
              <w:ind w:left="9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2">
            <w:pPr>
              <w:widowControl w:val="1"/>
              <w:spacing w:before="12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  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widowControl w:val="1"/>
              <w:spacing w:before="12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4">
            <w:pPr>
              <w:widowControl w:val="1"/>
              <w:spacing w:before="12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5">
            <w:pPr>
              <w:widowControl w:val="1"/>
              <w:spacing w:before="12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6">
      <w:pPr>
        <w:widowControl w:val="1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widowControl w:val="1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widowControl w:val="1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widowControl w:val="1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widowControl w:val="1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widowControl w:val="1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widowControl w:val="1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</w:t>
      </w:r>
    </w:p>
    <w:p w:rsidR="00000000" w:rsidDel="00000000" w:rsidP="00000000" w:rsidRDefault="00000000" w:rsidRPr="00000000" w14:paraId="000000CD">
      <w:pPr>
        <w:widowControl w:val="1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RESPONSÁVEL</w:t>
      </w:r>
    </w:p>
    <w:p w:rsidR="00000000" w:rsidDel="00000000" w:rsidP="00000000" w:rsidRDefault="00000000" w:rsidRPr="00000000" w14:paraId="000000CE">
      <w:pPr>
        <w:widowControl w:val="1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40" w:w="11910" w:orient="portrait"/>
      <w:pgMar w:bottom="278" w:top="1400" w:left="992" w:right="851" w:header="284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F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align>center</wp:align>
              </wp:positionH>
              <wp:positionV relativeFrom="page">
                <wp:posOffset>583883</wp:posOffset>
              </wp:positionV>
              <wp:extent cx="3164205" cy="321310"/>
              <wp:effectExtent b="0" l="0" r="0" t="0"/>
              <wp:wrapNone/>
              <wp:docPr id="4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3768660" y="3624108"/>
                        <a:ext cx="3154680" cy="3117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1.000000238418579" w:line="240"/>
                            <w:ind w:left="0" w:right="17.999999523162842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IDENTIFICAÇÃO DA EMPRESA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11.000000238418579" w:line="240"/>
                            <w:ind w:left="0" w:right="17.999999523162842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align>center</wp:align>
              </wp:positionH>
              <wp:positionV relativeFrom="page">
                <wp:posOffset>583883</wp:posOffset>
              </wp:positionV>
              <wp:extent cx="3164205" cy="321310"/>
              <wp:effectExtent b="0" l="0" r="0" t="0"/>
              <wp:wrapNone/>
              <wp:docPr id="4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164205" cy="32131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2698305</wp:posOffset>
              </wp:positionH>
              <wp:positionV relativeFrom="page">
                <wp:posOffset>259963</wp:posOffset>
              </wp:positionV>
              <wp:extent cx="1763395" cy="175260"/>
              <wp:effectExtent b="0" l="0" r="0" t="0"/>
              <wp:wrapNone/>
              <wp:docPr id="3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469065" y="3697133"/>
                        <a:ext cx="17538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0" w:line="240"/>
                            <w:ind w:left="20" w:right="0" w:firstLine="2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LOGOTIPO DA EMPRESA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10" w:line="240"/>
                            <w:ind w:left="20" w:right="0" w:firstLine="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10" w:line="240"/>
                            <w:ind w:left="20" w:right="0" w:firstLine="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10" w:line="240"/>
                            <w:ind w:left="20" w:right="0" w:firstLine="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2698305</wp:posOffset>
              </wp:positionH>
              <wp:positionV relativeFrom="page">
                <wp:posOffset>259963</wp:posOffset>
              </wp:positionV>
              <wp:extent cx="1763395" cy="175260"/>
              <wp:effectExtent b="0" l="0" r="0" t="0"/>
              <wp:wrapNone/>
              <wp:docPr id="3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63395" cy="17526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pt-B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1" w:lineRule="auto"/>
      <w:ind w:right="245"/>
      <w:jc w:val="center"/>
    </w:pPr>
    <w:rPr>
      <w:b w:val="1"/>
      <w:sz w:val="30"/>
      <w:szCs w:val="30"/>
      <w:u w:val="single"/>
    </w:rPr>
  </w:style>
  <w:style w:type="paragraph" w:styleId="Normal" w:default="1">
    <w:name w:val="Normal"/>
    <w:uiPriority w:val="1"/>
    <w:qFormat w:val="1"/>
    <w:rPr>
      <w:rFonts w:ascii="Times New Roman" w:cs="Times New Roman" w:eastAsia="Times New Roman" w:hAnsi="Times New Roman"/>
      <w:lang w:val="pt-PT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detexto">
    <w:name w:val="Body Text"/>
    <w:basedOn w:val="Normal"/>
    <w:uiPriority w:val="1"/>
    <w:qFormat w:val="1"/>
    <w:rPr>
      <w:sz w:val="24"/>
      <w:szCs w:val="24"/>
    </w:rPr>
  </w:style>
  <w:style w:type="paragraph" w:styleId="Ttulo">
    <w:name w:val="Title"/>
    <w:basedOn w:val="Normal"/>
    <w:uiPriority w:val="1"/>
    <w:qFormat w:val="1"/>
    <w:pPr>
      <w:spacing w:before="1"/>
      <w:ind w:right="245"/>
      <w:jc w:val="center"/>
    </w:pPr>
    <w:rPr>
      <w:b w:val="1"/>
      <w:bCs w:val="1"/>
      <w:sz w:val="30"/>
      <w:szCs w:val="30"/>
      <w:u w:color="000000" w:val="single"/>
    </w:rPr>
  </w:style>
  <w:style w:type="paragraph" w:styleId="PargrafodaLista">
    <w:name w:val="List Paragraph"/>
    <w:basedOn w:val="Normal"/>
    <w:uiPriority w:val="1"/>
    <w:qFormat w:val="1"/>
  </w:style>
  <w:style w:type="paragraph" w:styleId="TableParagraph" w:customStyle="1">
    <w:name w:val="Table Paragraph"/>
    <w:basedOn w:val="Normal"/>
    <w:uiPriority w:val="1"/>
    <w:qFormat w:val="1"/>
    <w:pPr>
      <w:spacing w:line="268" w:lineRule="exact"/>
      <w:ind w:left="107"/>
    </w:pPr>
    <w:rPr>
      <w:rFonts w:ascii="Calibri" w:cs="Calibri" w:eastAsia="Calibri" w:hAnsi="Calibri"/>
    </w:rPr>
  </w:style>
  <w:style w:type="paragraph" w:styleId="Cabealho">
    <w:name w:val="header"/>
    <w:basedOn w:val="Normal"/>
    <w:link w:val="CabealhoChar"/>
    <w:uiPriority w:val="99"/>
    <w:unhideWhenUsed w:val="1"/>
    <w:rsid w:val="00736457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736457"/>
    <w:rPr>
      <w:rFonts w:ascii="Times New Roman" w:cs="Times New Roman" w:eastAsia="Times New Roman" w:hAnsi="Times New Roman"/>
      <w:lang w:val="pt-PT"/>
    </w:rPr>
  </w:style>
  <w:style w:type="paragraph" w:styleId="Rodap">
    <w:name w:val="footer"/>
    <w:basedOn w:val="Normal"/>
    <w:link w:val="RodapChar"/>
    <w:uiPriority w:val="99"/>
    <w:unhideWhenUsed w:val="1"/>
    <w:rsid w:val="00736457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736457"/>
    <w:rPr>
      <w:rFonts w:ascii="Times New Roman" w:cs="Times New Roman" w:eastAsia="Times New Roman" w:hAnsi="Times New Roman"/>
      <w:lang w:val="pt-PT"/>
    </w:rPr>
  </w:style>
  <w:style w:type="paragraph" w:styleId="NormalWeb">
    <w:name w:val="Normal (Web)"/>
    <w:basedOn w:val="Normal"/>
    <w:uiPriority w:val="99"/>
    <w:semiHidden w:val="1"/>
    <w:unhideWhenUsed w:val="1"/>
    <w:rsid w:val="005C306A"/>
    <w:pPr>
      <w:widowControl w:val="1"/>
      <w:autoSpaceDE w:val="1"/>
      <w:autoSpaceDN w:val="1"/>
      <w:spacing w:after="100" w:afterAutospacing="1" w:before="100" w:beforeAutospacing="1"/>
    </w:pPr>
    <w:rPr>
      <w:sz w:val="24"/>
      <w:szCs w:val="24"/>
      <w:lang w:eastAsia="pt-BR" w:val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/AcOpu3rrdtxujoobpX7S12Qkg==">CgMxLjAyDmguZ2R4YW5lZjJqeml4Mg5oLmdkeGFuZWYyanppeDgAciExbWMwNXFIbjZyZ1FGcEc3TnRpNGpQclNaeG1iMi1RVTM=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2025-04-24T17:41:00Z</dcterms:created>
  <dc:creator>User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2024-05-20T00:00:00Z</vt:filetime>
  </property>
  <property fmtid="{D5CDD505-2E9C-101B-9397-08002B2CF9AE}" pid="3" name="Creator">
    <vt:lpwstr>Acrobat PDFMaker 20 para Word</vt:lpwstr>
  </property>
  <property fmtid="{D5CDD505-2E9C-101B-9397-08002B2CF9AE}" pid="4" name="LastSaved">
    <vt:filetime>2025-02-26T00:00:00Z</vt:filetime>
  </property>
  <property fmtid="{D5CDD505-2E9C-101B-9397-08002B2CF9AE}" pid="5" name="Producer">
    <vt:lpwstr>Adobe PDF Library 20.6.74</vt:lpwstr>
  </property>
  <property fmtid="{D5CDD505-2E9C-101B-9397-08002B2CF9AE}" pid="6" name="SourceModified">
    <vt:lpwstr>D:20240520134253</vt:lpwstr>
  </property>
</Properties>
</file>