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D2EC" w14:textId="77777777" w:rsidR="00134374" w:rsidRDefault="00134374">
      <w:pPr>
        <w:pStyle w:val="Corpodetexto"/>
        <w:rPr>
          <w:rFonts w:ascii="Calibri"/>
        </w:rPr>
      </w:pPr>
    </w:p>
    <w:p w14:paraId="36736ED8" w14:textId="77777777" w:rsidR="00134374" w:rsidRDefault="00134374">
      <w:pPr>
        <w:pStyle w:val="Corpodetexto"/>
        <w:spacing w:before="18"/>
        <w:rPr>
          <w:rFonts w:ascii="Calibri"/>
        </w:rPr>
      </w:pPr>
    </w:p>
    <w:p w14:paraId="05701669" w14:textId="77777777" w:rsidR="00134374" w:rsidRDefault="0048514D">
      <w:pPr>
        <w:spacing w:line="256" w:lineRule="auto"/>
        <w:ind w:left="3305" w:right="3441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PROPOSTA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 xml:space="preserve">COMERCIAL </w:t>
      </w:r>
      <w:r>
        <w:rPr>
          <w:rFonts w:ascii="Calibri"/>
          <w:b/>
          <w:spacing w:val="-2"/>
          <w:sz w:val="24"/>
        </w:rPr>
        <w:t>(MODELO)</w:t>
      </w:r>
    </w:p>
    <w:p w14:paraId="381867A0" w14:textId="77777777" w:rsidR="00134374" w:rsidRDefault="00134374">
      <w:pPr>
        <w:pStyle w:val="Corpodetexto"/>
        <w:rPr>
          <w:rFonts w:ascii="Calibri"/>
          <w:b/>
        </w:rPr>
      </w:pPr>
    </w:p>
    <w:p w14:paraId="1B4C48C8" w14:textId="77777777" w:rsidR="00134374" w:rsidRDefault="00134374">
      <w:pPr>
        <w:pStyle w:val="Corpodetexto"/>
        <w:rPr>
          <w:rFonts w:ascii="Calibri"/>
          <w:b/>
        </w:rPr>
      </w:pPr>
    </w:p>
    <w:p w14:paraId="5890EA76" w14:textId="77777777" w:rsidR="00134374" w:rsidRDefault="00134374">
      <w:pPr>
        <w:pStyle w:val="Corpodetexto"/>
        <w:rPr>
          <w:rFonts w:ascii="Calibri"/>
          <w:b/>
        </w:rPr>
      </w:pPr>
    </w:p>
    <w:p w14:paraId="4A7F877C" w14:textId="77777777" w:rsidR="00134374" w:rsidRDefault="00134374">
      <w:pPr>
        <w:pStyle w:val="Corpodetexto"/>
        <w:rPr>
          <w:rFonts w:ascii="Calibri"/>
          <w:b/>
        </w:rPr>
      </w:pPr>
    </w:p>
    <w:p w14:paraId="197D78FD" w14:textId="77777777" w:rsidR="00134374" w:rsidRDefault="00134374">
      <w:pPr>
        <w:pStyle w:val="Corpodetexto"/>
        <w:rPr>
          <w:rFonts w:ascii="Calibri"/>
          <w:b/>
        </w:rPr>
      </w:pPr>
    </w:p>
    <w:p w14:paraId="7D974CAF" w14:textId="77777777" w:rsidR="00134374" w:rsidRDefault="00134374">
      <w:pPr>
        <w:pStyle w:val="Corpodetexto"/>
        <w:spacing w:before="145"/>
        <w:rPr>
          <w:rFonts w:ascii="Calibri"/>
          <w:b/>
        </w:rPr>
      </w:pPr>
    </w:p>
    <w:p w14:paraId="3065E06B" w14:textId="77777777" w:rsidR="00134374" w:rsidRDefault="0048514D">
      <w:pPr>
        <w:pStyle w:val="Corpodetexto"/>
        <w:tabs>
          <w:tab w:val="left" w:pos="5408"/>
        </w:tabs>
        <w:ind w:left="426"/>
        <w:rPr>
          <w:rFonts w:ascii="Calibri"/>
        </w:rPr>
      </w:pPr>
      <w:r>
        <w:rPr>
          <w:rFonts w:ascii="Calibri"/>
          <w:spacing w:val="-2"/>
        </w:rPr>
        <w:t>Empresa:</w:t>
      </w:r>
      <w:r>
        <w:rPr>
          <w:rFonts w:ascii="Calibri"/>
        </w:rPr>
        <w:tab/>
      </w:r>
      <w:r>
        <w:rPr>
          <w:rFonts w:ascii="Calibri"/>
          <w:spacing w:val="-2"/>
        </w:rPr>
        <w:t>CNPJ:</w:t>
      </w:r>
    </w:p>
    <w:p w14:paraId="4F5F32AD" w14:textId="77777777" w:rsidR="00134374" w:rsidRDefault="0048514D">
      <w:pPr>
        <w:pStyle w:val="Corpodetexto"/>
        <w:spacing w:before="21"/>
        <w:ind w:left="426"/>
        <w:rPr>
          <w:rFonts w:ascii="Calibri" w:hAnsi="Calibri"/>
        </w:rPr>
      </w:pPr>
      <w:r>
        <w:rPr>
          <w:rFonts w:ascii="Calibri" w:hAnsi="Calibri"/>
          <w:spacing w:val="-2"/>
        </w:rPr>
        <w:t>Endereço:</w:t>
      </w:r>
    </w:p>
    <w:p w14:paraId="1227ED78" w14:textId="77777777" w:rsidR="00134374" w:rsidRDefault="0048514D">
      <w:pPr>
        <w:pStyle w:val="Corpodetexto"/>
        <w:tabs>
          <w:tab w:val="left" w:pos="5417"/>
        </w:tabs>
        <w:spacing w:before="24"/>
        <w:ind w:left="426"/>
        <w:rPr>
          <w:rFonts w:ascii="Calibri"/>
        </w:rPr>
      </w:pPr>
      <w:r>
        <w:rPr>
          <w:rFonts w:ascii="Calibri"/>
          <w:spacing w:val="-2"/>
        </w:rPr>
        <w:t>Telefone:</w:t>
      </w:r>
      <w:r>
        <w:rPr>
          <w:rFonts w:ascii="Calibri"/>
        </w:rPr>
        <w:tab/>
        <w:t>E-</w:t>
      </w:r>
      <w:r>
        <w:rPr>
          <w:rFonts w:ascii="Calibri"/>
          <w:spacing w:val="-2"/>
        </w:rPr>
        <w:t>mail:</w:t>
      </w:r>
    </w:p>
    <w:p w14:paraId="20CDC72C" w14:textId="77777777" w:rsidR="00134374" w:rsidRDefault="0048514D">
      <w:pPr>
        <w:pStyle w:val="Corpodetexto"/>
        <w:spacing w:before="24"/>
        <w:ind w:left="426"/>
        <w:rPr>
          <w:rFonts w:ascii="Calibri" w:hAnsi="Calibri"/>
        </w:rPr>
      </w:pPr>
      <w:r>
        <w:rPr>
          <w:rFonts w:ascii="Calibri" w:hAnsi="Calibri"/>
        </w:rPr>
        <w:t>Dados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Bancários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pagamento:</w:t>
      </w:r>
    </w:p>
    <w:p w14:paraId="115EADC4" w14:textId="128B442C" w:rsidR="00134374" w:rsidRDefault="0048514D">
      <w:pPr>
        <w:pStyle w:val="Corpodetexto"/>
        <w:tabs>
          <w:tab w:val="left" w:pos="2665"/>
          <w:tab w:val="left" w:pos="5670"/>
        </w:tabs>
        <w:spacing w:before="21" w:line="259" w:lineRule="auto"/>
        <w:ind w:left="426" w:right="2856"/>
        <w:rPr>
          <w:rFonts w:ascii="Calibri" w:hAnsi="Calibri"/>
        </w:rPr>
      </w:pPr>
      <w:r>
        <w:rPr>
          <w:rFonts w:ascii="Calibri" w:hAnsi="Calibri"/>
          <w:spacing w:val="-2"/>
        </w:rPr>
        <w:t>Banco: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Agência:</w:t>
      </w:r>
      <w:r w:rsidR="005C306A">
        <w:rPr>
          <w:rFonts w:ascii="Calibri" w:hAnsi="Calibri"/>
        </w:rPr>
        <w:t xml:space="preserve">                                  </w:t>
      </w:r>
      <w:r>
        <w:rPr>
          <w:rFonts w:ascii="Calibri" w:hAnsi="Calibri"/>
        </w:rPr>
        <w:t>Conta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corrente: Validade da proposta:</w:t>
      </w:r>
    </w:p>
    <w:p w14:paraId="783CF651" w14:textId="77777777" w:rsidR="00134374" w:rsidRDefault="0048514D">
      <w:pPr>
        <w:pStyle w:val="Corpodetexto"/>
        <w:spacing w:before="1"/>
        <w:ind w:left="426"/>
        <w:rPr>
          <w:rFonts w:ascii="Calibri"/>
        </w:rPr>
      </w:pPr>
      <w:r>
        <w:rPr>
          <w:rFonts w:ascii="Calibri"/>
        </w:rPr>
        <w:t>Validade/garantia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material:</w:t>
      </w:r>
    </w:p>
    <w:p w14:paraId="55C27184" w14:textId="77777777" w:rsidR="00134374" w:rsidRDefault="00134374">
      <w:pPr>
        <w:pStyle w:val="Corpodetexto"/>
        <w:rPr>
          <w:rFonts w:ascii="Calibri"/>
          <w:sz w:val="20"/>
        </w:rPr>
      </w:pPr>
    </w:p>
    <w:p w14:paraId="1F89CAF8" w14:textId="77777777" w:rsidR="00134374" w:rsidRDefault="00134374">
      <w:pPr>
        <w:pStyle w:val="Corpodetexto"/>
        <w:rPr>
          <w:rFonts w:ascii="Calibri"/>
          <w:sz w:val="20"/>
        </w:rPr>
      </w:pPr>
    </w:p>
    <w:p w14:paraId="6F69E27D" w14:textId="77777777" w:rsidR="005C306A" w:rsidRPr="005C306A" w:rsidRDefault="005C306A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C22BDA3" w14:textId="19AD4E79" w:rsidR="005C306A" w:rsidRDefault="005C306A" w:rsidP="005C306A">
      <w:pPr>
        <w:widowControl/>
        <w:autoSpaceDE/>
        <w:autoSpaceDN/>
        <w:ind w:left="132"/>
        <w:jc w:val="both"/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</w:pPr>
      <w:r w:rsidRPr="005C306A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 xml:space="preserve">Lote 1 </w:t>
      </w:r>
      <w:r w:rsidR="00532B66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>–</w:t>
      </w:r>
      <w:r w:rsidRPr="005C306A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 xml:space="preserve"> Produto</w:t>
      </w:r>
    </w:p>
    <w:p w14:paraId="14DA1AC8" w14:textId="28A84642" w:rsidR="00532B66" w:rsidRDefault="00532B66" w:rsidP="005C306A">
      <w:pPr>
        <w:widowControl/>
        <w:autoSpaceDE/>
        <w:autoSpaceDN/>
        <w:ind w:left="132"/>
        <w:jc w:val="both"/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</w:pPr>
    </w:p>
    <w:p w14:paraId="5A9C24B2" w14:textId="77777777" w:rsidR="00532B66" w:rsidRPr="005C306A" w:rsidRDefault="00532B66" w:rsidP="005C306A">
      <w:pPr>
        <w:widowControl/>
        <w:autoSpaceDE/>
        <w:autoSpaceDN/>
        <w:ind w:left="132"/>
        <w:jc w:val="both"/>
        <w:rPr>
          <w:sz w:val="24"/>
          <w:szCs w:val="24"/>
          <w:lang w:val="pt-BR" w:eastAsia="pt-BR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128"/>
        <w:gridCol w:w="1082"/>
        <w:gridCol w:w="621"/>
        <w:gridCol w:w="1636"/>
        <w:gridCol w:w="1388"/>
      </w:tblGrid>
      <w:tr w:rsidR="00532B66" w14:paraId="6C4128A3" w14:textId="77777777" w:rsidTr="00532B66">
        <w:trPr>
          <w:trHeight w:val="8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CA79" w14:textId="77777777" w:rsidR="00532B66" w:rsidRDefault="00532B66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A7900" w14:textId="77777777" w:rsidR="00532B66" w:rsidRDefault="00532B66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OBJETO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09DFC" w14:textId="77777777" w:rsidR="00532B66" w:rsidRDefault="00532B6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UNIDADE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9B419" w14:textId="77777777" w:rsidR="00532B66" w:rsidRDefault="00532B66">
            <w:pPr>
              <w:pStyle w:val="TableParagraph"/>
              <w:ind w:left="69" w:right="58"/>
              <w:jc w:val="center"/>
              <w:rPr>
                <w:b/>
              </w:rPr>
            </w:pPr>
            <w:r>
              <w:rPr>
                <w:b/>
                <w:spacing w:val="-5"/>
              </w:rPr>
              <w:t>QTD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FDF9" w14:textId="77777777" w:rsidR="00532B66" w:rsidRDefault="00532B66">
            <w:pPr>
              <w:pStyle w:val="TableParagraph"/>
              <w:spacing w:line="240" w:lineRule="auto"/>
              <w:ind w:left="358" w:right="340" w:firstLine="144"/>
              <w:rPr>
                <w:b/>
              </w:rPr>
            </w:pPr>
            <w:r>
              <w:rPr>
                <w:b/>
                <w:spacing w:val="-2"/>
              </w:rPr>
              <w:t>VALOR UNITARIO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F998" w14:textId="77777777" w:rsidR="00532B66" w:rsidRDefault="00532B66">
            <w:pPr>
              <w:pStyle w:val="TableParagraph"/>
              <w:spacing w:line="240" w:lineRule="auto"/>
              <w:ind w:left="380" w:right="383" w:hanging="20"/>
              <w:rPr>
                <w:b/>
              </w:rPr>
            </w:pPr>
            <w:r>
              <w:rPr>
                <w:b/>
                <w:spacing w:val="-2"/>
              </w:rPr>
              <w:t xml:space="preserve">VALOR </w:t>
            </w:r>
            <w:r>
              <w:rPr>
                <w:b/>
                <w:spacing w:val="-4"/>
              </w:rPr>
              <w:t>TOTAL</w:t>
            </w:r>
          </w:p>
        </w:tc>
      </w:tr>
      <w:tr w:rsidR="00532B66" w14:paraId="0E2A48CA" w14:textId="77777777" w:rsidTr="00532B66">
        <w:trPr>
          <w:trHeight w:val="134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EF0D" w14:textId="77777777" w:rsidR="00532B66" w:rsidRDefault="00532B66">
            <w:pPr>
              <w:pStyle w:val="TableParagraph"/>
            </w:pPr>
            <w:r>
              <w:rPr>
                <w:spacing w:val="-5"/>
              </w:rPr>
              <w:t>01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86AF" w14:textId="20C7B288" w:rsidR="00532B66" w:rsidRDefault="00532B66">
            <w:pPr>
              <w:pStyle w:val="TableParagraph"/>
              <w:spacing w:line="248" w:lineRule="exact"/>
            </w:pPr>
            <w:r>
              <w:t>CONTRATAÇÃO DE JORNAL DIÁRIO E DE GRANDE CIRCULAÇÃO PARA PUBLICAÇÃO DE EDITAIS DE LICITAÇÃO DA CÂMARA DE ARMAÇÃO DOS BÚZIOS, COM CIRCULAÇÃO EM TODO ESTADO DO RIO DE JANEIRO, COM O SEGUINTE PADRÃO</w:t>
            </w:r>
            <w:r w:rsidR="00910814">
              <w:t xml:space="preserve"> </w:t>
            </w:r>
            <w:r w:rsidR="00910814">
              <w:t>2 col x 8cm (9,6cm de largura x 8cm altura).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D3EB" w14:textId="3BE5E170" w:rsidR="00532B66" w:rsidRDefault="00532B66">
            <w:pPr>
              <w:pStyle w:val="TableParagraph"/>
            </w:pP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>UNID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D163" w14:textId="6BBE5EE3" w:rsidR="00532B66" w:rsidRDefault="00532B66">
            <w:pPr>
              <w:pStyle w:val="TableParagraph"/>
              <w:ind w:left="11" w:right="6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95D6" w14:textId="77777777" w:rsidR="00532B66" w:rsidRDefault="00532B6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0889" w14:textId="77777777" w:rsidR="00532B66" w:rsidRDefault="00532B6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32B66" w14:paraId="7DCF196A" w14:textId="77777777" w:rsidTr="00532B66">
        <w:trPr>
          <w:trHeight w:val="268"/>
        </w:trPr>
        <w:tc>
          <w:tcPr>
            <w:tcW w:w="8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18C5" w14:textId="77777777" w:rsidR="00532B66" w:rsidRDefault="00532B66">
            <w:pPr>
              <w:pStyle w:val="TableParagraph"/>
              <w:spacing w:line="248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GLOBAL</w:t>
            </w:r>
            <w:r>
              <w:rPr>
                <w:b/>
                <w:spacing w:val="-4"/>
              </w:rPr>
              <w:t xml:space="preserve"> TOTAL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F78F" w14:textId="77777777" w:rsidR="00532B66" w:rsidRDefault="00532B66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C4BFA97" w14:textId="4206F545" w:rsidR="00532B66" w:rsidRDefault="005C306A" w:rsidP="005C306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br/>
      </w:r>
      <w:r>
        <w:rPr>
          <w:sz w:val="24"/>
          <w:szCs w:val="24"/>
          <w:lang w:val="pt-BR" w:eastAsia="pt-BR"/>
        </w:rPr>
        <w:br/>
      </w:r>
      <w:r>
        <w:rPr>
          <w:sz w:val="24"/>
          <w:szCs w:val="24"/>
          <w:lang w:val="pt-BR" w:eastAsia="pt-BR"/>
        </w:rPr>
        <w:br/>
      </w:r>
    </w:p>
    <w:p w14:paraId="65F4BA0F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31347FDA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6161722A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3F296CFE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C0C7284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35C6B17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C8109BC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1DBAF967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E434DC1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4274A681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5FD9F934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79F99595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679A986B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2388EA3C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3FF862A1" w14:textId="77777777" w:rsidR="00532B66" w:rsidRDefault="00532B66" w:rsidP="005C306A">
      <w:pPr>
        <w:widowControl/>
        <w:autoSpaceDE/>
        <w:autoSpaceDN/>
        <w:rPr>
          <w:sz w:val="24"/>
          <w:szCs w:val="24"/>
          <w:lang w:val="pt-BR" w:eastAsia="pt-BR"/>
        </w:rPr>
      </w:pPr>
    </w:p>
    <w:p w14:paraId="2BEF944D" w14:textId="568ED118" w:rsidR="005C306A" w:rsidRPr="005C306A" w:rsidRDefault="005C306A" w:rsidP="005C306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lastRenderedPageBreak/>
        <w:br/>
      </w:r>
    </w:p>
    <w:p w14:paraId="701D3EA4" w14:textId="77777777" w:rsidR="00736457" w:rsidRDefault="00736457"/>
    <w:sectPr w:rsidR="00736457">
      <w:headerReference w:type="default" r:id="rId6"/>
      <w:pgSz w:w="11910" w:h="16840"/>
      <w:pgMar w:top="1400" w:right="850" w:bottom="280" w:left="992" w:header="4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2AC0" w14:textId="77777777" w:rsidR="00C70111" w:rsidRDefault="00C70111">
      <w:r>
        <w:separator/>
      </w:r>
    </w:p>
  </w:endnote>
  <w:endnote w:type="continuationSeparator" w:id="0">
    <w:p w14:paraId="749AB977" w14:textId="77777777" w:rsidR="00C70111" w:rsidRDefault="00C7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21F3" w14:textId="77777777" w:rsidR="00C70111" w:rsidRDefault="00C70111">
      <w:r>
        <w:separator/>
      </w:r>
    </w:p>
  </w:footnote>
  <w:footnote w:type="continuationSeparator" w:id="0">
    <w:p w14:paraId="6522330E" w14:textId="77777777" w:rsidR="00C70111" w:rsidRDefault="00C7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9061" w14:textId="2EB4B1E5" w:rsidR="00134374" w:rsidRDefault="003116D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7C4B5E27" wp14:editId="651959FB">
              <wp:simplePos x="0" y="0"/>
              <wp:positionH relativeFrom="page">
                <wp:align>center</wp:align>
              </wp:positionH>
              <wp:positionV relativeFrom="page">
                <wp:posOffset>588645</wp:posOffset>
              </wp:positionV>
              <wp:extent cx="315468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468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CA18E" w14:textId="54399AEE" w:rsidR="00134374" w:rsidRDefault="003116D8" w:rsidP="003116D8">
                          <w:pPr>
                            <w:spacing w:before="11"/>
                            <w:ind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IDENTIFICAÇÃO DA EMPRESA</w:t>
                          </w:r>
                        </w:p>
                        <w:p w14:paraId="40F9788C" w14:textId="77777777" w:rsidR="003116D8" w:rsidRDefault="003116D8" w:rsidP="003116D8">
                          <w:pPr>
                            <w:spacing w:before="11"/>
                            <w:ind w:right="1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B5E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46.35pt;width:248.4pt;height:24.55pt;z-index:-15801856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" filled="f" stroked="f">
              <v:textbox inset="0,0,0,0">
                <w:txbxContent>
                  <w:p w14:paraId="75ECA18E" w14:textId="54399AEE" w:rsidR="00134374" w:rsidRDefault="003116D8" w:rsidP="003116D8">
                    <w:pPr>
                      <w:spacing w:before="11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IDENTIFICAÇÃO DA EMPRESA</w:t>
                    </w:r>
                  </w:p>
                  <w:p w14:paraId="40F9788C" w14:textId="77777777" w:rsidR="003116D8" w:rsidRDefault="003116D8" w:rsidP="003116D8">
                    <w:pPr>
                      <w:spacing w:before="11"/>
                      <w:ind w:right="1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8514D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0113AA6" wp14:editId="24483624">
              <wp:simplePos x="0" y="0"/>
              <wp:positionH relativeFrom="page">
                <wp:posOffset>2703067</wp:posOffset>
              </wp:positionH>
              <wp:positionV relativeFrom="page">
                <wp:posOffset>264725</wp:posOffset>
              </wp:positionV>
              <wp:extent cx="17538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3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BE891" w14:textId="31FC9667" w:rsidR="00134374" w:rsidRDefault="003116D8" w:rsidP="003116D8">
                          <w:pPr>
                            <w:spacing w:before="10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LOGOTIPO DA EMPRESA</w:t>
                          </w:r>
                        </w:p>
                        <w:p w14:paraId="4222AAC9" w14:textId="46FEB1CB" w:rsidR="003116D8" w:rsidRDefault="003116D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  <w:p w14:paraId="33F78B3E" w14:textId="3AA5A2D7" w:rsidR="003116D8" w:rsidRDefault="003116D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  <w:p w14:paraId="7F64D95C" w14:textId="77777777" w:rsidR="003116D8" w:rsidRDefault="003116D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113AA6" id="Textbox 1" o:spid="_x0000_s1027" type="#_x0000_t202" style="position:absolute;margin-left:212.85pt;margin-top:20.85pt;width:138.1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" filled="f" stroked="f">
              <v:textbox inset="0,0,0,0">
                <w:txbxContent>
                  <w:p w14:paraId="1B9BE891" w14:textId="31FC9667" w:rsidR="00134374" w:rsidRDefault="003116D8" w:rsidP="003116D8">
                    <w:pPr>
                      <w:spacing w:before="10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LOGOTIPO DA EMPRESA</w:t>
                    </w:r>
                  </w:p>
                  <w:p w14:paraId="4222AAC9" w14:textId="46FEB1CB" w:rsidR="003116D8" w:rsidRDefault="003116D8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  <w:p w14:paraId="33F78B3E" w14:textId="3AA5A2D7" w:rsidR="003116D8" w:rsidRDefault="003116D8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  <w:p w14:paraId="7F64D95C" w14:textId="77777777" w:rsidR="003116D8" w:rsidRDefault="003116D8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4"/>
    <w:rsid w:val="00134374"/>
    <w:rsid w:val="00250947"/>
    <w:rsid w:val="003116D8"/>
    <w:rsid w:val="0039509B"/>
    <w:rsid w:val="003A0870"/>
    <w:rsid w:val="003E7236"/>
    <w:rsid w:val="0048514D"/>
    <w:rsid w:val="00532B66"/>
    <w:rsid w:val="005C306A"/>
    <w:rsid w:val="00736457"/>
    <w:rsid w:val="00853624"/>
    <w:rsid w:val="00910814"/>
    <w:rsid w:val="009D7A0A"/>
    <w:rsid w:val="00B95810"/>
    <w:rsid w:val="00BC6940"/>
    <w:rsid w:val="00C7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E0014F"/>
  <w15:docId w15:val="{4D692A98-EA82-4457-950D-C1D85452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ind w:right="245"/>
      <w:jc w:val="center"/>
    </w:pPr>
    <w:rPr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7364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64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64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457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5C30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46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78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Leonardo Bordone</cp:lastModifiedBy>
  <cp:revision>2</cp:revision>
  <cp:lastPrinted>2025-04-24T17:38:00Z</cp:lastPrinted>
  <dcterms:created xsi:type="dcterms:W3CDTF">2025-04-28T18:41:00Z</dcterms:created>
  <dcterms:modified xsi:type="dcterms:W3CDTF">2025-04-28T18:41:00Z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D:20240520134253</vt:lpwstr>
  </property>
</Properties>
</file>